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CE07B" w14:textId="77777777" w:rsidR="001E601B" w:rsidRDefault="001E601B" w:rsidP="007913D3">
      <w:pPr>
        <w:spacing w:line="480" w:lineRule="auto"/>
      </w:pPr>
      <w:bookmarkStart w:id="0" w:name="_GoBack"/>
      <w:bookmarkEnd w:id="0"/>
    </w:p>
    <w:p w14:paraId="671C22D9" w14:textId="58D20624" w:rsidR="00EA1AC5" w:rsidRDefault="00EA1AC5" w:rsidP="007913D3">
      <w:pPr>
        <w:numPr>
          <w:ilvl w:val="0"/>
          <w:numId w:val="2"/>
        </w:numPr>
        <w:spacing w:line="480" w:lineRule="auto"/>
      </w:pPr>
      <w:r>
        <w:t>C</w:t>
      </w:r>
      <w:r w:rsidR="00D44051">
        <w:t>all to order</w:t>
      </w:r>
    </w:p>
    <w:p w14:paraId="5127D4BD" w14:textId="6FABF340" w:rsidR="00EA1AC5" w:rsidRDefault="00EA1AC5" w:rsidP="007913D3">
      <w:pPr>
        <w:numPr>
          <w:ilvl w:val="0"/>
          <w:numId w:val="2"/>
        </w:numPr>
        <w:spacing w:line="480" w:lineRule="auto"/>
      </w:pPr>
      <w:r>
        <w:t>Roll Call</w:t>
      </w:r>
    </w:p>
    <w:p w14:paraId="001938BF" w14:textId="77777777" w:rsidR="00EA1AC5" w:rsidRDefault="00EA1AC5" w:rsidP="007913D3">
      <w:pPr>
        <w:numPr>
          <w:ilvl w:val="0"/>
          <w:numId w:val="2"/>
        </w:numPr>
        <w:spacing w:line="480" w:lineRule="auto"/>
      </w:pPr>
      <w:r>
        <w:t>Pledge of Allegiance</w:t>
      </w:r>
    </w:p>
    <w:p w14:paraId="02901A41" w14:textId="1D14E418" w:rsidR="008B4180" w:rsidRDefault="001B356E" w:rsidP="007913D3">
      <w:pPr>
        <w:numPr>
          <w:ilvl w:val="0"/>
          <w:numId w:val="2"/>
        </w:numPr>
        <w:spacing w:line="480" w:lineRule="auto"/>
      </w:pPr>
      <w:r>
        <w:t>Citizen comments/concerns</w:t>
      </w:r>
    </w:p>
    <w:p w14:paraId="39C95113" w14:textId="34942036" w:rsidR="00DC642C" w:rsidRDefault="00DC642C" w:rsidP="007913D3">
      <w:pPr>
        <w:numPr>
          <w:ilvl w:val="0"/>
          <w:numId w:val="2"/>
        </w:numPr>
        <w:spacing w:line="480" w:lineRule="auto"/>
      </w:pPr>
      <w:r w:rsidRPr="001E601B">
        <w:t xml:space="preserve">Discussion/approval </w:t>
      </w:r>
      <w:r w:rsidR="00CB7E71">
        <w:t xml:space="preserve">regarding the hiring of Angelina </w:t>
      </w:r>
      <w:proofErr w:type="spellStart"/>
      <w:r w:rsidR="00CB7E71">
        <w:t>Pasdera</w:t>
      </w:r>
      <w:proofErr w:type="spellEnd"/>
      <w:r w:rsidR="002C2D00">
        <w:t xml:space="preserve"> for Kettle Moraine Fire District</w:t>
      </w:r>
    </w:p>
    <w:p w14:paraId="5136A2AD" w14:textId="049D602A" w:rsidR="000E5160" w:rsidRDefault="000E5160" w:rsidP="007913D3">
      <w:pPr>
        <w:numPr>
          <w:ilvl w:val="0"/>
          <w:numId w:val="2"/>
        </w:numPr>
        <w:spacing w:line="480" w:lineRule="auto"/>
      </w:pPr>
      <w:r>
        <w:t>Adjournment</w:t>
      </w:r>
    </w:p>
    <w:sectPr w:rsidR="000E5160" w:rsidSect="00DA7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720" w:bottom="21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17D86" w14:textId="77777777" w:rsidR="00E22822" w:rsidRDefault="00E22822">
      <w:r>
        <w:separator/>
      </w:r>
    </w:p>
  </w:endnote>
  <w:endnote w:type="continuationSeparator" w:id="0">
    <w:p w14:paraId="2623BC4D" w14:textId="77777777" w:rsidR="00E22822" w:rsidRDefault="00E2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6413B" w14:textId="77777777" w:rsidR="00DA7BAB" w:rsidRDefault="00DA7B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72736" w14:textId="1768E915" w:rsidR="00DA7BAB" w:rsidRDefault="00DA7BAB" w:rsidP="00DA7BAB">
    <w:pPr>
      <w:spacing w:line="360" w:lineRule="auto"/>
      <w:ind w:left="720"/>
    </w:pPr>
  </w:p>
  <w:p w14:paraId="56C8139D" w14:textId="77777777" w:rsidR="00DA7BAB" w:rsidRPr="000E5160" w:rsidRDefault="00DA7BAB" w:rsidP="00DA7BAB">
    <w:r w:rsidRPr="000E5160">
      <w:rPr>
        <w:i/>
        <w:sz w:val="18"/>
        <w:szCs w:val="18"/>
      </w:rPr>
      <w:t>It is possible that members of and possibly a quorum of members of other governmental bodies of the municipalities may be in attendance at the above-stated meeting to gather information; no action will be taken by any governmental body at the above-stated meeting other than the governmental body specifically referred to above in this notice.</w:t>
    </w:r>
  </w:p>
  <w:p w14:paraId="54A5556F" w14:textId="77777777" w:rsidR="00DA7BAB" w:rsidRDefault="00DA7BAB" w:rsidP="00DA7BAB">
    <w:pPr>
      <w:tabs>
        <w:tab w:val="num" w:pos="810"/>
      </w:tabs>
      <w:rPr>
        <w:i/>
        <w:sz w:val="18"/>
        <w:szCs w:val="18"/>
      </w:rPr>
    </w:pPr>
  </w:p>
  <w:p w14:paraId="65CB76A3" w14:textId="77777777" w:rsidR="00DA7BAB" w:rsidRPr="008B4180" w:rsidRDefault="00DA7BAB" w:rsidP="00DA7BAB">
    <w:pPr>
      <w:tabs>
        <w:tab w:val="num" w:pos="810"/>
      </w:tabs>
      <w:rPr>
        <w:i/>
        <w:sz w:val="18"/>
        <w:szCs w:val="18"/>
      </w:rPr>
    </w:pPr>
    <w:r>
      <w:rPr>
        <w:i/>
        <w:sz w:val="18"/>
        <w:szCs w:val="18"/>
      </w:rPr>
      <w:t xml:space="preserve">Posted __________, </w:t>
    </w:r>
    <w:proofErr w:type="gramStart"/>
    <w:r>
      <w:rPr>
        <w:i/>
        <w:sz w:val="18"/>
        <w:szCs w:val="18"/>
      </w:rPr>
      <w:t xml:space="preserve">2022 </w:t>
    </w:r>
    <w:r w:rsidRPr="00C61F16">
      <w:rPr>
        <w:i/>
        <w:sz w:val="18"/>
        <w:szCs w:val="18"/>
      </w:rPr>
      <w:t xml:space="preserve"> by</w:t>
    </w:r>
    <w:proofErr w:type="gramEnd"/>
    <w:r w:rsidRPr="00C61F16">
      <w:rPr>
        <w:i/>
        <w:sz w:val="18"/>
        <w:szCs w:val="18"/>
      </w:rPr>
      <w:t xml:space="preserve"> _____________</w:t>
    </w:r>
  </w:p>
  <w:p w14:paraId="1B2F11ED" w14:textId="05B54D73" w:rsidR="00DA7BAB" w:rsidRDefault="00DA7BAB">
    <w:pPr>
      <w:pStyle w:val="Footer"/>
    </w:pPr>
  </w:p>
  <w:p w14:paraId="4567B6A2" w14:textId="77777777" w:rsidR="00DA7BAB" w:rsidRDefault="00DA7B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2BAA5" w14:textId="77777777" w:rsidR="00DA7BAB" w:rsidRDefault="00DA7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DA6A4" w14:textId="77777777" w:rsidR="00E22822" w:rsidRDefault="00E22822">
      <w:r>
        <w:separator/>
      </w:r>
    </w:p>
  </w:footnote>
  <w:footnote w:type="continuationSeparator" w:id="0">
    <w:p w14:paraId="51C75ECF" w14:textId="77777777" w:rsidR="00E22822" w:rsidRDefault="00E22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02BA1" w14:textId="77777777" w:rsidR="00DA7BAB" w:rsidRDefault="00DA7B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0383B" w14:textId="77777777" w:rsidR="00DA7BAB" w:rsidRDefault="00DA7BAB" w:rsidP="00DA7BAB">
    <w:pPr>
      <w:spacing w:before="100" w:beforeAutospacing="1" w:after="100" w:afterAutospacing="1"/>
      <w:jc w:val="center"/>
      <w:rPr>
        <w:sz w:val="28"/>
        <w:szCs w:val="28"/>
      </w:rPr>
    </w:pPr>
  </w:p>
  <w:p w14:paraId="7BF553E5" w14:textId="6BB5C7D5" w:rsidR="00DA7BAB" w:rsidRDefault="00DA7BAB" w:rsidP="00DA7BAB">
    <w:pPr>
      <w:spacing w:before="100" w:beforeAutospacing="1" w:after="100" w:afterAutospacing="1"/>
      <w:jc w:val="center"/>
      <w:rPr>
        <w:sz w:val="28"/>
        <w:szCs w:val="28"/>
      </w:rPr>
    </w:pPr>
    <w:r>
      <w:rPr>
        <w:sz w:val="28"/>
        <w:szCs w:val="28"/>
      </w:rPr>
      <w:t>KETTLE MORAINE FIRE COMMISSION MEETING AGENDA</w:t>
    </w:r>
  </w:p>
  <w:p w14:paraId="0DA07506" w14:textId="77777777" w:rsidR="00DA7BAB" w:rsidRDefault="00DA7BAB" w:rsidP="00DA7BAB">
    <w:r>
      <w:t>Thursday, July 7, 2022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Municipal Building</w:t>
    </w:r>
  </w:p>
  <w:p w14:paraId="5FB63255" w14:textId="77777777" w:rsidR="00DA7BAB" w:rsidRDefault="00DA7BAB" w:rsidP="00DA7BAB">
    <w:r>
      <w:t xml:space="preserve">6:00 p.m.                                               </w:t>
    </w:r>
    <w:r>
      <w:tab/>
      <w:t xml:space="preserve">              </w:t>
    </w:r>
    <w:r>
      <w:tab/>
    </w:r>
    <w:r>
      <w:tab/>
      <w:t xml:space="preserve">   130 N. Harrison St North Prairie</w:t>
    </w:r>
  </w:p>
  <w:p w14:paraId="31E625B5" w14:textId="77777777" w:rsidR="00DA7BAB" w:rsidRDefault="00DA7B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754F" w14:textId="77777777" w:rsidR="00DA7BAB" w:rsidRDefault="00DA7B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1CB"/>
    <w:multiLevelType w:val="hybridMultilevel"/>
    <w:tmpl w:val="7008859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E0AC5"/>
    <w:multiLevelType w:val="hybridMultilevel"/>
    <w:tmpl w:val="9ACE6F50"/>
    <w:lvl w:ilvl="0" w:tplc="4372F1B8">
      <w:start w:val="126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CA71366"/>
    <w:multiLevelType w:val="hybridMultilevel"/>
    <w:tmpl w:val="8DD83E0C"/>
    <w:lvl w:ilvl="0" w:tplc="78AA7C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0D193B"/>
    <w:multiLevelType w:val="hybridMultilevel"/>
    <w:tmpl w:val="BF023D80"/>
    <w:lvl w:ilvl="0" w:tplc="D1262D92">
      <w:start w:val="9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4">
    <w:nsid w:val="145C33B8"/>
    <w:multiLevelType w:val="hybridMultilevel"/>
    <w:tmpl w:val="C584F5E0"/>
    <w:lvl w:ilvl="0" w:tplc="6854C3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314AB7"/>
    <w:multiLevelType w:val="hybridMultilevel"/>
    <w:tmpl w:val="F3ACAEC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2A20BE"/>
    <w:multiLevelType w:val="hybridMultilevel"/>
    <w:tmpl w:val="7988B7BA"/>
    <w:lvl w:ilvl="0" w:tplc="0BC84D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9788D4E">
      <w:start w:val="10"/>
      <w:numFmt w:val="decimal"/>
      <w:lvlText w:val="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512683"/>
    <w:multiLevelType w:val="hybridMultilevel"/>
    <w:tmpl w:val="B03A4C9C"/>
    <w:lvl w:ilvl="0" w:tplc="468019B6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ED1FAB"/>
    <w:multiLevelType w:val="hybridMultilevel"/>
    <w:tmpl w:val="25A24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62481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945228"/>
    <w:multiLevelType w:val="hybridMultilevel"/>
    <w:tmpl w:val="1B862A60"/>
    <w:lvl w:ilvl="0" w:tplc="4372F1B8">
      <w:start w:val="126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2903397"/>
    <w:multiLevelType w:val="hybridMultilevel"/>
    <w:tmpl w:val="D232815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8BF5B22"/>
    <w:multiLevelType w:val="hybridMultilevel"/>
    <w:tmpl w:val="1D96642E"/>
    <w:lvl w:ilvl="0" w:tplc="D708CF24">
      <w:start w:val="9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2">
    <w:nsid w:val="66384435"/>
    <w:multiLevelType w:val="hybridMultilevel"/>
    <w:tmpl w:val="A4B8B4A8"/>
    <w:lvl w:ilvl="0" w:tplc="FE64C85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B1704E"/>
    <w:multiLevelType w:val="hybridMultilevel"/>
    <w:tmpl w:val="68E47430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</w:abstractNum>
  <w:abstractNum w:abstractNumId="14">
    <w:nsid w:val="6ABB637A"/>
    <w:multiLevelType w:val="hybridMultilevel"/>
    <w:tmpl w:val="C0843838"/>
    <w:lvl w:ilvl="0" w:tplc="94A61DA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6457AB0"/>
    <w:multiLevelType w:val="hybridMultilevel"/>
    <w:tmpl w:val="7E76F9BA"/>
    <w:lvl w:ilvl="0" w:tplc="5F1A024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2ba1daae-7173-4796-bbc3-562bf87aa31a"/>
  </w:docVars>
  <w:rsids>
    <w:rsidRoot w:val="004E656F"/>
    <w:rsid w:val="00001AF6"/>
    <w:rsid w:val="00001E3E"/>
    <w:rsid w:val="00002409"/>
    <w:rsid w:val="0001223F"/>
    <w:rsid w:val="0002038A"/>
    <w:rsid w:val="00032369"/>
    <w:rsid w:val="0003461A"/>
    <w:rsid w:val="000406A4"/>
    <w:rsid w:val="000515B0"/>
    <w:rsid w:val="00065C91"/>
    <w:rsid w:val="00071AC3"/>
    <w:rsid w:val="00087E9E"/>
    <w:rsid w:val="00094C28"/>
    <w:rsid w:val="000A5163"/>
    <w:rsid w:val="000A7924"/>
    <w:rsid w:val="000A7FF7"/>
    <w:rsid w:val="000C1D08"/>
    <w:rsid w:val="000C57CB"/>
    <w:rsid w:val="000D06DF"/>
    <w:rsid w:val="000E5160"/>
    <w:rsid w:val="00102553"/>
    <w:rsid w:val="0010510B"/>
    <w:rsid w:val="0010749A"/>
    <w:rsid w:val="00113952"/>
    <w:rsid w:val="00140CFB"/>
    <w:rsid w:val="00151C6F"/>
    <w:rsid w:val="001564F5"/>
    <w:rsid w:val="00175D51"/>
    <w:rsid w:val="00182C26"/>
    <w:rsid w:val="001847C8"/>
    <w:rsid w:val="00191F58"/>
    <w:rsid w:val="0019247F"/>
    <w:rsid w:val="001B356E"/>
    <w:rsid w:val="001B4B4A"/>
    <w:rsid w:val="001E437D"/>
    <w:rsid w:val="001E601B"/>
    <w:rsid w:val="00205469"/>
    <w:rsid w:val="002125B0"/>
    <w:rsid w:val="0022644B"/>
    <w:rsid w:val="002347BC"/>
    <w:rsid w:val="00237E41"/>
    <w:rsid w:val="00243417"/>
    <w:rsid w:val="0024562D"/>
    <w:rsid w:val="00250B5C"/>
    <w:rsid w:val="0027507F"/>
    <w:rsid w:val="00293F75"/>
    <w:rsid w:val="002A19BE"/>
    <w:rsid w:val="002A6B16"/>
    <w:rsid w:val="002B12EA"/>
    <w:rsid w:val="002B17CE"/>
    <w:rsid w:val="002C2D00"/>
    <w:rsid w:val="002D49D3"/>
    <w:rsid w:val="002F3427"/>
    <w:rsid w:val="00301556"/>
    <w:rsid w:val="00314B71"/>
    <w:rsid w:val="0032251C"/>
    <w:rsid w:val="00333F06"/>
    <w:rsid w:val="00337705"/>
    <w:rsid w:val="003401EC"/>
    <w:rsid w:val="00344ED7"/>
    <w:rsid w:val="00351795"/>
    <w:rsid w:val="00355419"/>
    <w:rsid w:val="00356E65"/>
    <w:rsid w:val="00376669"/>
    <w:rsid w:val="00387079"/>
    <w:rsid w:val="00395AF6"/>
    <w:rsid w:val="003B5218"/>
    <w:rsid w:val="003C3FF7"/>
    <w:rsid w:val="003C59B8"/>
    <w:rsid w:val="003E3B11"/>
    <w:rsid w:val="003F4324"/>
    <w:rsid w:val="00400449"/>
    <w:rsid w:val="004106C7"/>
    <w:rsid w:val="00410F91"/>
    <w:rsid w:val="004120D6"/>
    <w:rsid w:val="00416105"/>
    <w:rsid w:val="00421EFF"/>
    <w:rsid w:val="00424CD2"/>
    <w:rsid w:val="0042576E"/>
    <w:rsid w:val="00435BF3"/>
    <w:rsid w:val="00440E11"/>
    <w:rsid w:val="00441034"/>
    <w:rsid w:val="004466F3"/>
    <w:rsid w:val="004509C4"/>
    <w:rsid w:val="004667E9"/>
    <w:rsid w:val="004749D9"/>
    <w:rsid w:val="00483EE8"/>
    <w:rsid w:val="004B2FB6"/>
    <w:rsid w:val="004B6C58"/>
    <w:rsid w:val="004C05A2"/>
    <w:rsid w:val="004E51C2"/>
    <w:rsid w:val="004E656F"/>
    <w:rsid w:val="004F7955"/>
    <w:rsid w:val="00505331"/>
    <w:rsid w:val="005312B1"/>
    <w:rsid w:val="005343AD"/>
    <w:rsid w:val="00534474"/>
    <w:rsid w:val="00547F3D"/>
    <w:rsid w:val="00554F0F"/>
    <w:rsid w:val="00570100"/>
    <w:rsid w:val="005828B8"/>
    <w:rsid w:val="00591AE2"/>
    <w:rsid w:val="005A01CE"/>
    <w:rsid w:val="005A0670"/>
    <w:rsid w:val="005B4D57"/>
    <w:rsid w:val="005C6355"/>
    <w:rsid w:val="005F4EB9"/>
    <w:rsid w:val="006106FC"/>
    <w:rsid w:val="006162DF"/>
    <w:rsid w:val="0063015A"/>
    <w:rsid w:val="00642B88"/>
    <w:rsid w:val="00647E82"/>
    <w:rsid w:val="00656C09"/>
    <w:rsid w:val="00664EA3"/>
    <w:rsid w:val="0068423B"/>
    <w:rsid w:val="006A7FA0"/>
    <w:rsid w:val="006B27B4"/>
    <w:rsid w:val="006C2A40"/>
    <w:rsid w:val="006C32BF"/>
    <w:rsid w:val="006D77C2"/>
    <w:rsid w:val="006D79F6"/>
    <w:rsid w:val="006E10C8"/>
    <w:rsid w:val="006E18F2"/>
    <w:rsid w:val="006F10B0"/>
    <w:rsid w:val="006F667A"/>
    <w:rsid w:val="00711D24"/>
    <w:rsid w:val="0073082A"/>
    <w:rsid w:val="00736C39"/>
    <w:rsid w:val="0074002D"/>
    <w:rsid w:val="00772B2E"/>
    <w:rsid w:val="00776195"/>
    <w:rsid w:val="00776ABC"/>
    <w:rsid w:val="00785EE5"/>
    <w:rsid w:val="007913D3"/>
    <w:rsid w:val="00797D47"/>
    <w:rsid w:val="007A69DA"/>
    <w:rsid w:val="007C3347"/>
    <w:rsid w:val="007C4205"/>
    <w:rsid w:val="007D77B9"/>
    <w:rsid w:val="007F22B9"/>
    <w:rsid w:val="00802344"/>
    <w:rsid w:val="008056AD"/>
    <w:rsid w:val="00806C83"/>
    <w:rsid w:val="00815220"/>
    <w:rsid w:val="00815CD8"/>
    <w:rsid w:val="00826113"/>
    <w:rsid w:val="00832744"/>
    <w:rsid w:val="00856066"/>
    <w:rsid w:val="00861B81"/>
    <w:rsid w:val="00866AC0"/>
    <w:rsid w:val="008B4180"/>
    <w:rsid w:val="008C1D12"/>
    <w:rsid w:val="008D1045"/>
    <w:rsid w:val="008D627D"/>
    <w:rsid w:val="008D6412"/>
    <w:rsid w:val="008F7E4F"/>
    <w:rsid w:val="00910EDB"/>
    <w:rsid w:val="00923A3A"/>
    <w:rsid w:val="00923EFE"/>
    <w:rsid w:val="00934D88"/>
    <w:rsid w:val="00935A44"/>
    <w:rsid w:val="00935D9A"/>
    <w:rsid w:val="0097736E"/>
    <w:rsid w:val="00984890"/>
    <w:rsid w:val="00994338"/>
    <w:rsid w:val="00994CC2"/>
    <w:rsid w:val="00996F67"/>
    <w:rsid w:val="009B52A4"/>
    <w:rsid w:val="009B5EB7"/>
    <w:rsid w:val="009D767A"/>
    <w:rsid w:val="009D77F3"/>
    <w:rsid w:val="009E2F3C"/>
    <w:rsid w:val="009E4A17"/>
    <w:rsid w:val="009F77D3"/>
    <w:rsid w:val="00A01571"/>
    <w:rsid w:val="00A016E2"/>
    <w:rsid w:val="00A07DA4"/>
    <w:rsid w:val="00A10D2A"/>
    <w:rsid w:val="00A3343A"/>
    <w:rsid w:val="00A364D4"/>
    <w:rsid w:val="00A451AD"/>
    <w:rsid w:val="00A5065A"/>
    <w:rsid w:val="00A709BA"/>
    <w:rsid w:val="00A71BFA"/>
    <w:rsid w:val="00A83B70"/>
    <w:rsid w:val="00A86B72"/>
    <w:rsid w:val="00AA1375"/>
    <w:rsid w:val="00AA7405"/>
    <w:rsid w:val="00AB1A46"/>
    <w:rsid w:val="00AD3FB5"/>
    <w:rsid w:val="00AE0AAF"/>
    <w:rsid w:val="00AE7CDD"/>
    <w:rsid w:val="00B0739B"/>
    <w:rsid w:val="00B15C62"/>
    <w:rsid w:val="00B15F24"/>
    <w:rsid w:val="00B27AA6"/>
    <w:rsid w:val="00B34111"/>
    <w:rsid w:val="00B4606A"/>
    <w:rsid w:val="00B764A2"/>
    <w:rsid w:val="00B8431E"/>
    <w:rsid w:val="00B92140"/>
    <w:rsid w:val="00B951DB"/>
    <w:rsid w:val="00BA25C5"/>
    <w:rsid w:val="00BA69B2"/>
    <w:rsid w:val="00BB66D9"/>
    <w:rsid w:val="00BC15D6"/>
    <w:rsid w:val="00BD4927"/>
    <w:rsid w:val="00BD5DB5"/>
    <w:rsid w:val="00BE39DE"/>
    <w:rsid w:val="00BF754E"/>
    <w:rsid w:val="00C124A8"/>
    <w:rsid w:val="00C13CEF"/>
    <w:rsid w:val="00C2097C"/>
    <w:rsid w:val="00C339B2"/>
    <w:rsid w:val="00C40C4E"/>
    <w:rsid w:val="00C44C42"/>
    <w:rsid w:val="00C54E7F"/>
    <w:rsid w:val="00C73173"/>
    <w:rsid w:val="00CA0A99"/>
    <w:rsid w:val="00CA3367"/>
    <w:rsid w:val="00CA5D7F"/>
    <w:rsid w:val="00CB5B73"/>
    <w:rsid w:val="00CB7E71"/>
    <w:rsid w:val="00CC5CA9"/>
    <w:rsid w:val="00CD041E"/>
    <w:rsid w:val="00CD12F7"/>
    <w:rsid w:val="00CE07A0"/>
    <w:rsid w:val="00CE7631"/>
    <w:rsid w:val="00D15F1C"/>
    <w:rsid w:val="00D160FA"/>
    <w:rsid w:val="00D233AD"/>
    <w:rsid w:val="00D312C3"/>
    <w:rsid w:val="00D44051"/>
    <w:rsid w:val="00D5092A"/>
    <w:rsid w:val="00D53929"/>
    <w:rsid w:val="00D55407"/>
    <w:rsid w:val="00D73FE3"/>
    <w:rsid w:val="00D81BDA"/>
    <w:rsid w:val="00D92FC2"/>
    <w:rsid w:val="00DA7BAB"/>
    <w:rsid w:val="00DB0777"/>
    <w:rsid w:val="00DB08BC"/>
    <w:rsid w:val="00DB1EE4"/>
    <w:rsid w:val="00DC360F"/>
    <w:rsid w:val="00DC642C"/>
    <w:rsid w:val="00DE406D"/>
    <w:rsid w:val="00DE41FC"/>
    <w:rsid w:val="00DE576C"/>
    <w:rsid w:val="00DF28B3"/>
    <w:rsid w:val="00E05408"/>
    <w:rsid w:val="00E1313C"/>
    <w:rsid w:val="00E15464"/>
    <w:rsid w:val="00E22822"/>
    <w:rsid w:val="00E43094"/>
    <w:rsid w:val="00E67794"/>
    <w:rsid w:val="00E7492C"/>
    <w:rsid w:val="00E84F16"/>
    <w:rsid w:val="00E87792"/>
    <w:rsid w:val="00EA1AC5"/>
    <w:rsid w:val="00EA2123"/>
    <w:rsid w:val="00EA2C1D"/>
    <w:rsid w:val="00EB3478"/>
    <w:rsid w:val="00EC0AB2"/>
    <w:rsid w:val="00ED15BA"/>
    <w:rsid w:val="00ED224F"/>
    <w:rsid w:val="00ED5EB5"/>
    <w:rsid w:val="00EE1908"/>
    <w:rsid w:val="00EF1D1F"/>
    <w:rsid w:val="00F217B3"/>
    <w:rsid w:val="00F3402A"/>
    <w:rsid w:val="00F42F1B"/>
    <w:rsid w:val="00F72983"/>
    <w:rsid w:val="00F774E0"/>
    <w:rsid w:val="00F8638D"/>
    <w:rsid w:val="00F8677C"/>
    <w:rsid w:val="00F931C1"/>
    <w:rsid w:val="00FA1C2C"/>
    <w:rsid w:val="00FC37BC"/>
    <w:rsid w:val="00FD2F62"/>
    <w:rsid w:val="00FD5459"/>
    <w:rsid w:val="00FD5DD4"/>
    <w:rsid w:val="00FD6247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B790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64E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4EA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5EB7"/>
    <w:pPr>
      <w:ind w:left="720"/>
    </w:pPr>
  </w:style>
  <w:style w:type="paragraph" w:customStyle="1" w:styleId="Default">
    <w:name w:val="Default"/>
    <w:rsid w:val="00A07D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10B0"/>
    <w:rPr>
      <w:strike w:val="0"/>
      <w:dstrike w:val="0"/>
      <w:color w:val="426986"/>
      <w:u w:val="none"/>
      <w:effect w:val="none"/>
    </w:rPr>
  </w:style>
  <w:style w:type="character" w:customStyle="1" w:styleId="qsrefstatnuma1">
    <w:name w:val="qs_ref_statnuma_1"/>
    <w:basedOn w:val="DefaultParagraphFont"/>
    <w:rsid w:val="006F10B0"/>
    <w:rPr>
      <w:rFonts w:ascii="Times" w:hAnsi="Times" w:cs="Times" w:hint="default"/>
      <w:color w:val="000000"/>
      <w:sz w:val="22"/>
      <w:szCs w:val="22"/>
    </w:rPr>
  </w:style>
  <w:style w:type="character" w:customStyle="1" w:styleId="qsnumparanum1">
    <w:name w:val="qs_num_paranum_1"/>
    <w:basedOn w:val="DefaultParagraphFont"/>
    <w:rsid w:val="006F10B0"/>
    <w:rPr>
      <w:rFonts w:ascii="Times" w:hAnsi="Times" w:cs="Times" w:hint="default"/>
      <w:b/>
      <w:bCs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7B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64E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4EA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5EB7"/>
    <w:pPr>
      <w:ind w:left="720"/>
    </w:pPr>
  </w:style>
  <w:style w:type="paragraph" w:customStyle="1" w:styleId="Default">
    <w:name w:val="Default"/>
    <w:rsid w:val="00A07D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10B0"/>
    <w:rPr>
      <w:strike w:val="0"/>
      <w:dstrike w:val="0"/>
      <w:color w:val="426986"/>
      <w:u w:val="none"/>
      <w:effect w:val="none"/>
    </w:rPr>
  </w:style>
  <w:style w:type="character" w:customStyle="1" w:styleId="qsrefstatnuma1">
    <w:name w:val="qs_ref_statnuma_1"/>
    <w:basedOn w:val="DefaultParagraphFont"/>
    <w:rsid w:val="006F10B0"/>
    <w:rPr>
      <w:rFonts w:ascii="Times" w:hAnsi="Times" w:cs="Times" w:hint="default"/>
      <w:color w:val="000000"/>
      <w:sz w:val="22"/>
      <w:szCs w:val="22"/>
    </w:rPr>
  </w:style>
  <w:style w:type="character" w:customStyle="1" w:styleId="qsnumparanum1">
    <w:name w:val="qs_num_paranum_1"/>
    <w:basedOn w:val="DefaultParagraphFont"/>
    <w:rsid w:val="006F10B0"/>
    <w:rPr>
      <w:rFonts w:ascii="Times" w:hAnsi="Times" w:cs="Times" w:hint="default"/>
      <w:b/>
      <w:bCs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7B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3692">
                  <w:marLeft w:val="60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1763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6212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4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2022-06-28T21:19:00Z</dcterms:created>
  <dcterms:modified xsi:type="dcterms:W3CDTF">2022-06-28T21:19:00Z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gFAAsdpvfP9KDXJZeEkZdAO2eEbihGzYi5WIRfowPDK9ttF2Wp4p/h72C7bMANhGvrXq7XQ1VVcoTsYP
m+xNu7DBjpM/HOrD6pPXm708U4gECTbhiFTYbQw4ykPoE2ui8VUG1aqX1qmpDqjimE0v/GM2Rhyh
qQBE8Gq7f0DmunJV3BIL+bYfTMIQY2N0hIvoL7mHcLqCtZFPTdH944TPn2f5Zv8eP6LIXPRuPtra
0hbqasvgkY322U2q3</vt:lpwstr>
  </property>
  <property fmtid="{D5CDD505-2E9C-101B-9397-08002B2CF9AE}" pid="3" name="MAIL_MSG_ID2">
    <vt:lpwstr>QFf3zHILS/hdJW3yDjgUr+/9Pux2TSFqDx2VXV0/erYS4CljjQaxHRJiWDv
nuIopJjb4RWtbxh3VZJ4m8k7jo34MG8UssatcQ==</vt:lpwstr>
  </property>
  <property fmtid="{D5CDD505-2E9C-101B-9397-08002B2CF9AE}" pid="4" name="RESPONSE_SENDER_NAME">
    <vt:lpwstr>sAAAGYoQX4c3X/KnDs0LFRnn8oW6YaUH3vXMB+KnhSOt/qo=</vt:lpwstr>
  </property>
  <property fmtid="{D5CDD505-2E9C-101B-9397-08002B2CF9AE}" pid="5" name="EMAIL_OWNER_ADDRESS">
    <vt:lpwstr>4AAA6DouqOs9baFa5y1/HoWzSBuYP0E+3U7QCi2ptici3frYi3vEV3i5dw==</vt:lpwstr>
  </property>
</Properties>
</file>