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13" w:rsidRDefault="00C67A13">
      <w:r>
        <w:t>July 7, 2022</w:t>
      </w:r>
    </w:p>
    <w:p w:rsidR="00C67A13" w:rsidRDefault="00C67A13"/>
    <w:p w:rsidR="00567A30" w:rsidRDefault="00C67A13">
      <w:r>
        <w:t>The Plan Commission meeting typically</w:t>
      </w:r>
      <w:bookmarkStart w:id="0" w:name="_GoBack"/>
      <w:bookmarkEnd w:id="0"/>
      <w:r>
        <w:t xml:space="preserve"> scheduled on Tuesday July, 12, 2022 has been cancelled due to a lack of agenda items.</w:t>
      </w:r>
    </w:p>
    <w:p w:rsidR="00C67A13" w:rsidRDefault="00C67A13"/>
    <w:p w:rsidR="00C67A13" w:rsidRDefault="00C67A13">
      <w:r>
        <w:t>Thank you,</w:t>
      </w:r>
    </w:p>
    <w:p w:rsidR="00C67A13" w:rsidRDefault="00C67A13">
      <w:r>
        <w:t>Rhoda Bagley</w:t>
      </w:r>
    </w:p>
    <w:p w:rsidR="00C67A13" w:rsidRDefault="00C67A13">
      <w:r>
        <w:t>Village Clerk</w:t>
      </w:r>
    </w:p>
    <w:sectPr w:rsidR="00C6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13"/>
    <w:rsid w:val="0019476D"/>
    <w:rsid w:val="00567A30"/>
    <w:rsid w:val="00C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Bagley</dc:creator>
  <cp:lastModifiedBy>Rhoda Bagley</cp:lastModifiedBy>
  <cp:revision>1</cp:revision>
  <dcterms:created xsi:type="dcterms:W3CDTF">2022-07-07T20:13:00Z</dcterms:created>
  <dcterms:modified xsi:type="dcterms:W3CDTF">2022-07-07T20:17:00Z</dcterms:modified>
</cp:coreProperties>
</file>