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8A33" w14:textId="1942421D" w:rsidR="00CF6484" w:rsidRPr="00041450" w:rsidRDefault="00CF6484" w:rsidP="00DD5480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041450">
        <w:rPr>
          <w:rFonts w:ascii="Times New Roman" w:hAnsi="Times New Roman" w:cs="Times New Roman"/>
          <w:sz w:val="21"/>
          <w:szCs w:val="21"/>
        </w:rPr>
        <w:t>Call to Order</w:t>
      </w:r>
    </w:p>
    <w:p w14:paraId="70B0E058" w14:textId="78F10E4A" w:rsidR="00CF6484" w:rsidRPr="00041450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Roll Call</w:t>
      </w:r>
    </w:p>
    <w:p w14:paraId="3789225F" w14:textId="6A323685" w:rsidR="00CF6484" w:rsidRPr="00041450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Pledge of Allegiance</w:t>
      </w:r>
    </w:p>
    <w:p w14:paraId="23627AC3" w14:textId="1BAFC023" w:rsidR="00A21D9B" w:rsidRPr="00041450" w:rsidRDefault="00A21D9B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Introduction of new Board Members</w:t>
      </w:r>
    </w:p>
    <w:p w14:paraId="25F2DC59" w14:textId="2404D74A" w:rsidR="006E69A7" w:rsidRPr="00041450" w:rsidRDefault="006E69A7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Citizen comments/concerns</w:t>
      </w:r>
    </w:p>
    <w:p w14:paraId="34C238C1" w14:textId="6AA5D2E4" w:rsidR="006E69A7" w:rsidRPr="00041450" w:rsidRDefault="006E69A7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 xml:space="preserve">Discussion/action to approve minutes from </w:t>
      </w:r>
      <w:r w:rsidR="001144B6" w:rsidRPr="00041450">
        <w:rPr>
          <w:rFonts w:ascii="Times New Roman" w:hAnsi="Times New Roman" w:cs="Times New Roman"/>
          <w:sz w:val="21"/>
          <w:szCs w:val="21"/>
        </w:rPr>
        <w:t>6/30/</w:t>
      </w:r>
      <w:r w:rsidR="0086205B" w:rsidRPr="00041450">
        <w:rPr>
          <w:rFonts w:ascii="Times New Roman" w:hAnsi="Times New Roman" w:cs="Times New Roman"/>
          <w:sz w:val="21"/>
          <w:szCs w:val="21"/>
        </w:rPr>
        <w:t>2022 and 7/7/2022</w:t>
      </w:r>
    </w:p>
    <w:p w14:paraId="6A467C2D" w14:textId="09C06787" w:rsidR="00B94284" w:rsidRPr="00041450" w:rsidRDefault="0086205B" w:rsidP="00B9428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 xml:space="preserve">Discussion/action to approve July’s </w:t>
      </w:r>
      <w:r w:rsidR="00841C97">
        <w:rPr>
          <w:rFonts w:ascii="Times New Roman" w:hAnsi="Times New Roman" w:cs="Times New Roman"/>
          <w:sz w:val="21"/>
          <w:szCs w:val="21"/>
        </w:rPr>
        <w:t>financial</w:t>
      </w:r>
      <w:r w:rsidRPr="00041450">
        <w:rPr>
          <w:rFonts w:ascii="Times New Roman" w:hAnsi="Times New Roman" w:cs="Times New Roman"/>
          <w:sz w:val="21"/>
          <w:szCs w:val="21"/>
        </w:rPr>
        <w:t xml:space="preserve"> report, accounts payable, and journal entry log</w:t>
      </w:r>
    </w:p>
    <w:p w14:paraId="6491C2AA" w14:textId="7CB2582E" w:rsidR="00CD440A" w:rsidRPr="00041450" w:rsidRDefault="00CD440A" w:rsidP="00CD440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0CA8599" w14:textId="1EBFA9DF" w:rsidR="00CD440A" w:rsidRPr="00041450" w:rsidRDefault="00CD440A" w:rsidP="00CD440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Discussion/Action regarding Ebix bills not being turned over for payment</w:t>
      </w:r>
    </w:p>
    <w:p w14:paraId="127A9736" w14:textId="77777777" w:rsidR="00CD440A" w:rsidRPr="00041450" w:rsidRDefault="00CD440A" w:rsidP="00CD440A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001EDFB" w14:textId="77777777" w:rsidR="00CD440A" w:rsidRPr="00041450" w:rsidRDefault="00CD440A" w:rsidP="00CD440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color w:val="201F1E"/>
          <w:sz w:val="21"/>
          <w:szCs w:val="21"/>
          <w:shd w:val="clear" w:color="auto" w:fill="FFFFFF"/>
        </w:rPr>
        <w:t>Discussion/Action regarding WRS Issue Resolutions and Clarifications</w:t>
      </w:r>
    </w:p>
    <w:p w14:paraId="39E49D7D" w14:textId="77777777" w:rsidR="00CD440A" w:rsidRPr="00041450" w:rsidRDefault="00CD440A" w:rsidP="00CD440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C1690E" w14:textId="06D2A816" w:rsidR="00B94284" w:rsidRDefault="00A21D9B" w:rsidP="00B942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Discussion/Action</w:t>
      </w:r>
      <w:r w:rsidR="00B94284" w:rsidRPr="00041450">
        <w:rPr>
          <w:rFonts w:ascii="Times New Roman" w:hAnsi="Times New Roman" w:cs="Times New Roman"/>
          <w:sz w:val="21"/>
          <w:szCs w:val="21"/>
        </w:rPr>
        <w:t xml:space="preserve"> on Credit Card</w:t>
      </w:r>
      <w:r w:rsidRPr="00041450">
        <w:rPr>
          <w:rFonts w:ascii="Times New Roman" w:hAnsi="Times New Roman" w:cs="Times New Roman"/>
          <w:sz w:val="21"/>
          <w:szCs w:val="21"/>
        </w:rPr>
        <w:t xml:space="preserve"> request</w:t>
      </w:r>
    </w:p>
    <w:p w14:paraId="09F9CF7A" w14:textId="77777777" w:rsidR="00760D0A" w:rsidRPr="00760D0A" w:rsidRDefault="00760D0A" w:rsidP="00760D0A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567BC105" w14:textId="1FC58636" w:rsidR="00760D0A" w:rsidRPr="00041450" w:rsidRDefault="00760D0A" w:rsidP="00760D0A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Chief’s</w:t>
      </w:r>
      <w:r w:rsidR="008459CC">
        <w:rPr>
          <w:rFonts w:ascii="Times New Roman" w:hAnsi="Times New Roman" w:cs="Times New Roman"/>
          <w:sz w:val="21"/>
          <w:szCs w:val="21"/>
        </w:rPr>
        <w:t xml:space="preserve"> Draft Budget Presentation</w:t>
      </w:r>
    </w:p>
    <w:p w14:paraId="7C3E812D" w14:textId="77777777" w:rsidR="00CD440A" w:rsidRPr="00041450" w:rsidRDefault="00CD440A" w:rsidP="00CD440A">
      <w:pPr>
        <w:pStyle w:val="ListParagraph"/>
        <w:spacing w:before="360" w:after="360" w:line="240" w:lineRule="auto"/>
        <w:rPr>
          <w:rFonts w:ascii="Times New Roman" w:hAnsi="Times New Roman" w:cs="Times New Roman"/>
          <w:sz w:val="21"/>
          <w:szCs w:val="21"/>
        </w:rPr>
      </w:pPr>
    </w:p>
    <w:p w14:paraId="6823CB8C" w14:textId="08D2060B" w:rsidR="00296553" w:rsidRPr="00041450" w:rsidRDefault="00CD440A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296553" w:rsidRPr="00041450">
        <w:rPr>
          <w:rFonts w:ascii="Times New Roman" w:hAnsi="Times New Roman" w:cs="Times New Roman"/>
          <w:color w:val="000000"/>
          <w:sz w:val="21"/>
          <w:szCs w:val="21"/>
        </w:rPr>
        <w:t xml:space="preserve">nnouncement for possible closed session per WI Statute § 19.85(1) (e) </w:t>
      </w:r>
      <w:r w:rsidR="00296553" w:rsidRPr="00041450">
        <w:rPr>
          <w:rFonts w:ascii="Times New Roman" w:hAnsi="Times New Roman" w:cs="Times New Roman"/>
          <w:sz w:val="21"/>
          <w:szCs w:val="21"/>
        </w:rPr>
        <w:t xml:space="preserve">for detailed discussion/action regarding contracting with the Town of Palmyra </w:t>
      </w:r>
    </w:p>
    <w:p w14:paraId="222B572D" w14:textId="77777777" w:rsidR="001172C8" w:rsidRPr="00041450" w:rsidRDefault="001172C8" w:rsidP="001172C8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6DDF14BC" w14:textId="5702BE85" w:rsidR="001172C8" w:rsidRPr="00041450" w:rsidRDefault="00D24189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Discussion/Action regarding the need for six</w:t>
      </w:r>
      <w:r w:rsidR="00FD5E20" w:rsidRPr="00041450">
        <w:rPr>
          <w:rFonts w:ascii="Times New Roman" w:hAnsi="Times New Roman" w:cs="Times New Roman"/>
          <w:sz w:val="21"/>
          <w:szCs w:val="21"/>
        </w:rPr>
        <w:t>-</w:t>
      </w:r>
      <w:r w:rsidRPr="00041450">
        <w:rPr>
          <w:rFonts w:ascii="Times New Roman" w:hAnsi="Times New Roman" w:cs="Times New Roman"/>
          <w:sz w:val="21"/>
          <w:szCs w:val="21"/>
        </w:rPr>
        <w:t>month evaluation of Fire Chief</w:t>
      </w:r>
    </w:p>
    <w:p w14:paraId="10340B9F" w14:textId="77777777" w:rsidR="00717747" w:rsidRPr="00041450" w:rsidRDefault="00717747" w:rsidP="00DD5480">
      <w:pPr>
        <w:pStyle w:val="ListParagraph"/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</w:p>
    <w:p w14:paraId="6DDAE7BA" w14:textId="56EB269B" w:rsidR="00424EDF" w:rsidRPr="00041450" w:rsidRDefault="00C03DB6" w:rsidP="00071D8F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 xml:space="preserve">Motion for closed session per </w:t>
      </w:r>
      <w:r w:rsidR="00395EEB" w:rsidRPr="00041450">
        <w:rPr>
          <w:rFonts w:ascii="Times New Roman" w:hAnsi="Times New Roman" w:cs="Times New Roman"/>
          <w:color w:val="000000"/>
          <w:sz w:val="21"/>
          <w:szCs w:val="21"/>
        </w:rPr>
        <w:t xml:space="preserve">WI Statute § 19.85(1) (e) </w:t>
      </w:r>
      <w:r w:rsidR="00395EEB" w:rsidRPr="00041450">
        <w:rPr>
          <w:rFonts w:ascii="Times New Roman" w:hAnsi="Times New Roman" w:cs="Times New Roman"/>
          <w:sz w:val="21"/>
          <w:szCs w:val="21"/>
        </w:rPr>
        <w:t>for detailed discussion/action regarding contracting with the Town of Palmyra</w:t>
      </w:r>
    </w:p>
    <w:p w14:paraId="72D96602" w14:textId="77777777" w:rsidR="00071D8F" w:rsidRPr="00041450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Roll Call Vote</w:t>
      </w:r>
    </w:p>
    <w:p w14:paraId="79B098CC" w14:textId="4BED0150" w:rsidR="000C3718" w:rsidRPr="00041450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Closed Session</w:t>
      </w:r>
    </w:p>
    <w:p w14:paraId="4F900731" w14:textId="540FB571" w:rsidR="000C3718" w:rsidRPr="00041450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Motion to reconvene into Open Session</w:t>
      </w:r>
    </w:p>
    <w:p w14:paraId="2C919F07" w14:textId="1F53E9CE" w:rsidR="000C3718" w:rsidRPr="00041450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Open Session</w:t>
      </w:r>
      <w:bookmarkStart w:id="1" w:name="_Hlk102475460"/>
    </w:p>
    <w:p w14:paraId="726F747F" w14:textId="77777777" w:rsidR="00110F96" w:rsidRPr="00041450" w:rsidRDefault="00110F96" w:rsidP="00110F96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Discussion/Action on closed session issue</w:t>
      </w:r>
    </w:p>
    <w:p w14:paraId="4EC2D8D2" w14:textId="1DB5E98B" w:rsidR="009336E9" w:rsidRPr="00041450" w:rsidRDefault="009336E9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Fire Chief Report</w:t>
      </w:r>
      <w:bookmarkEnd w:id="1"/>
    </w:p>
    <w:p w14:paraId="66E5E261" w14:textId="72A5E839" w:rsidR="00CF6484" w:rsidRPr="00041450" w:rsidRDefault="009336E9" w:rsidP="00B86B5F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1"/>
          <w:szCs w:val="21"/>
        </w:rPr>
      </w:pPr>
      <w:r w:rsidRPr="00041450">
        <w:rPr>
          <w:rFonts w:ascii="Times New Roman" w:hAnsi="Times New Roman" w:cs="Times New Roman"/>
          <w:sz w:val="21"/>
          <w:szCs w:val="21"/>
        </w:rPr>
        <w:t>Adjournment</w:t>
      </w:r>
    </w:p>
    <w:sectPr w:rsidR="00CF6484" w:rsidRPr="00041450" w:rsidSect="00AA2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63B0" w14:textId="77777777" w:rsidR="004A0A02" w:rsidRDefault="004A0A02" w:rsidP="009336E9">
      <w:pPr>
        <w:spacing w:after="0" w:line="240" w:lineRule="auto"/>
      </w:pPr>
      <w:r>
        <w:separator/>
      </w:r>
    </w:p>
  </w:endnote>
  <w:endnote w:type="continuationSeparator" w:id="0">
    <w:p w14:paraId="17CD5F9B" w14:textId="77777777" w:rsidR="004A0A02" w:rsidRDefault="004A0A02" w:rsidP="0093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1FD5B" w14:textId="77777777" w:rsidR="00643E71" w:rsidRDefault="00643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33476" w14:textId="77777777" w:rsidR="00E529D4" w:rsidRDefault="00E529D4" w:rsidP="009336E9">
    <w:pPr>
      <w:pStyle w:val="NormalWeb"/>
      <w:rPr>
        <w:i/>
        <w:iCs/>
        <w:color w:val="000000"/>
        <w:sz w:val="18"/>
        <w:szCs w:val="18"/>
      </w:rPr>
    </w:pPr>
  </w:p>
  <w:p w14:paraId="714E89B1" w14:textId="74600DED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It is possible that members of and possibly a quorum of members of other governmental bodies of the municipalities may be in attendance at the above-stated meeting to gather information; no action will be taken by any governmental body at the above-stated meeting other than the governmental body specifically referred to above in this notice.</w:t>
    </w:r>
  </w:p>
  <w:p w14:paraId="6D053506" w14:textId="13E23211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Posted __________, 2022 by 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5F2F7" w14:textId="77777777" w:rsidR="00643E71" w:rsidRDefault="00643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2EFE" w14:textId="77777777" w:rsidR="004A0A02" w:rsidRDefault="004A0A02" w:rsidP="009336E9">
      <w:pPr>
        <w:spacing w:after="0" w:line="240" w:lineRule="auto"/>
      </w:pPr>
      <w:r>
        <w:separator/>
      </w:r>
    </w:p>
  </w:footnote>
  <w:footnote w:type="continuationSeparator" w:id="0">
    <w:p w14:paraId="17C23356" w14:textId="77777777" w:rsidR="004A0A02" w:rsidRDefault="004A0A02" w:rsidP="0093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138C4" w14:textId="77777777" w:rsidR="00643E71" w:rsidRDefault="00643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43D4" w14:textId="77777777" w:rsidR="0087067F" w:rsidRDefault="0087067F" w:rsidP="00E529D4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 w:rsidRPr="00CF6484">
      <w:rPr>
        <w:rFonts w:ascii="Times New Roman" w:hAnsi="Times New Roman" w:cs="Times New Roman"/>
        <w:sz w:val="32"/>
        <w:szCs w:val="32"/>
      </w:rPr>
      <w:t>KETTLE MORAINE FIRE BOARD MEETING AGENDA</w:t>
    </w:r>
  </w:p>
  <w:p w14:paraId="764AF6C0" w14:textId="6407699A" w:rsidR="0087067F" w:rsidRDefault="0087067F" w:rsidP="00041450">
    <w:pPr>
      <w:spacing w:after="0" w:line="240" w:lineRule="auto"/>
      <w:ind w:firstLine="720"/>
      <w:rPr>
        <w:rFonts w:ascii="Times New Roman" w:hAnsi="Times New Roman" w:cs="Times New Roman"/>
        <w:sz w:val="24"/>
        <w:szCs w:val="24"/>
      </w:rPr>
    </w:pPr>
    <w:r w:rsidRPr="00CF6484">
      <w:rPr>
        <w:rFonts w:ascii="Times New Roman" w:hAnsi="Times New Roman" w:cs="Times New Roman"/>
        <w:sz w:val="24"/>
        <w:szCs w:val="24"/>
      </w:rPr>
      <w:t>Thurs</w:t>
    </w:r>
    <w:r>
      <w:rPr>
        <w:rFonts w:ascii="Times New Roman" w:hAnsi="Times New Roman" w:cs="Times New Roman"/>
        <w:sz w:val="24"/>
        <w:szCs w:val="24"/>
      </w:rPr>
      <w:t xml:space="preserve">day, </w:t>
    </w:r>
    <w:r w:rsidR="00A61F2D">
      <w:rPr>
        <w:rFonts w:ascii="Times New Roman" w:hAnsi="Times New Roman" w:cs="Times New Roman"/>
        <w:sz w:val="24"/>
        <w:szCs w:val="24"/>
      </w:rPr>
      <w:t xml:space="preserve">July </w:t>
    </w:r>
    <w:r w:rsidR="001144B6">
      <w:rPr>
        <w:rFonts w:ascii="Times New Roman" w:hAnsi="Times New Roman" w:cs="Times New Roman"/>
        <w:sz w:val="24"/>
        <w:szCs w:val="24"/>
      </w:rPr>
      <w:t>28</w:t>
    </w:r>
    <w:r>
      <w:rPr>
        <w:rFonts w:ascii="Times New Roman" w:hAnsi="Times New Roman" w:cs="Times New Roman"/>
        <w:sz w:val="24"/>
        <w:szCs w:val="24"/>
      </w:rPr>
      <w:t>, 2022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041450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Municipal Building</w:t>
    </w:r>
    <w:r>
      <w:rPr>
        <w:rFonts w:ascii="Times New Roman" w:hAnsi="Times New Roman" w:cs="Times New Roman"/>
        <w:sz w:val="24"/>
        <w:szCs w:val="24"/>
      </w:rPr>
      <w:tab/>
    </w:r>
  </w:p>
  <w:p w14:paraId="34E922AE" w14:textId="6F994D8B" w:rsidR="0087067F" w:rsidRDefault="0087067F" w:rsidP="00041450">
    <w:pPr>
      <w:spacing w:after="0" w:line="240" w:lineRule="auto"/>
      <w:ind w:firstLine="7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6:30 P.M.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="001144B6">
      <w:rPr>
        <w:rFonts w:ascii="Times New Roman" w:hAnsi="Times New Roman" w:cs="Times New Roman"/>
        <w:sz w:val="24"/>
        <w:szCs w:val="24"/>
      </w:rPr>
      <w:t xml:space="preserve">            </w:t>
    </w:r>
    <w:r w:rsidR="00DF5B4E">
      <w:rPr>
        <w:rFonts w:ascii="Times New Roman" w:hAnsi="Times New Roman" w:cs="Times New Roman"/>
        <w:sz w:val="24"/>
        <w:szCs w:val="24"/>
      </w:rPr>
      <w:t xml:space="preserve"> </w:t>
    </w:r>
    <w:r w:rsidR="00041450">
      <w:rPr>
        <w:rFonts w:ascii="Times New Roman" w:hAnsi="Times New Roman" w:cs="Times New Roman"/>
        <w:sz w:val="24"/>
        <w:szCs w:val="24"/>
      </w:rPr>
      <w:tab/>
      <w:t xml:space="preserve">  </w:t>
    </w:r>
    <w:r w:rsidR="001144B6">
      <w:rPr>
        <w:rFonts w:ascii="Times New Roman" w:hAnsi="Times New Roman" w:cs="Times New Roman"/>
        <w:sz w:val="24"/>
        <w:szCs w:val="24"/>
      </w:rPr>
      <w:t>820 E. Main Street, Eagle</w:t>
    </w:r>
  </w:p>
  <w:p w14:paraId="27608E9D" w14:textId="77777777" w:rsidR="009336E9" w:rsidRDefault="00933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E675" w14:textId="77777777" w:rsidR="00643E71" w:rsidRDefault="00643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AC3"/>
    <w:multiLevelType w:val="hybridMultilevel"/>
    <w:tmpl w:val="C186E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7B7B34"/>
    <w:multiLevelType w:val="hybridMultilevel"/>
    <w:tmpl w:val="AF04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1C38"/>
    <w:multiLevelType w:val="hybridMultilevel"/>
    <w:tmpl w:val="8DE2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A51EA"/>
    <w:multiLevelType w:val="hybridMultilevel"/>
    <w:tmpl w:val="96F24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2098"/>
    <w:multiLevelType w:val="hybridMultilevel"/>
    <w:tmpl w:val="22AEC538"/>
    <w:lvl w:ilvl="0" w:tplc="04A8E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A10AA"/>
    <w:multiLevelType w:val="hybridMultilevel"/>
    <w:tmpl w:val="11A6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3c3c03e4-593a-4cae-be49-17294d875e0c"/>
  </w:docVars>
  <w:rsids>
    <w:rsidRoot w:val="00CF6484"/>
    <w:rsid w:val="00016AE0"/>
    <w:rsid w:val="00041450"/>
    <w:rsid w:val="00050793"/>
    <w:rsid w:val="00071D8F"/>
    <w:rsid w:val="000A0730"/>
    <w:rsid w:val="000C3718"/>
    <w:rsid w:val="00101296"/>
    <w:rsid w:val="00110F96"/>
    <w:rsid w:val="001144B6"/>
    <w:rsid w:val="001172C8"/>
    <w:rsid w:val="00146E54"/>
    <w:rsid w:val="00191BF2"/>
    <w:rsid w:val="00295117"/>
    <w:rsid w:val="00296553"/>
    <w:rsid w:val="002A7291"/>
    <w:rsid w:val="002C3707"/>
    <w:rsid w:val="00312B08"/>
    <w:rsid w:val="00322036"/>
    <w:rsid w:val="003709B6"/>
    <w:rsid w:val="00395EEB"/>
    <w:rsid w:val="00417EFE"/>
    <w:rsid w:val="00424EDF"/>
    <w:rsid w:val="004431EF"/>
    <w:rsid w:val="004A0A02"/>
    <w:rsid w:val="004B539E"/>
    <w:rsid w:val="00643E71"/>
    <w:rsid w:val="0066468D"/>
    <w:rsid w:val="006A70B3"/>
    <w:rsid w:val="006C7F68"/>
    <w:rsid w:val="006D30A6"/>
    <w:rsid w:val="006E69A7"/>
    <w:rsid w:val="00717747"/>
    <w:rsid w:val="00760D0A"/>
    <w:rsid w:val="00792C88"/>
    <w:rsid w:val="00800F35"/>
    <w:rsid w:val="00841C97"/>
    <w:rsid w:val="008459CC"/>
    <w:rsid w:val="0086205B"/>
    <w:rsid w:val="0087067F"/>
    <w:rsid w:val="008A26EA"/>
    <w:rsid w:val="008D79E8"/>
    <w:rsid w:val="009336E9"/>
    <w:rsid w:val="00946E72"/>
    <w:rsid w:val="00947B07"/>
    <w:rsid w:val="009E7D3D"/>
    <w:rsid w:val="009F3269"/>
    <w:rsid w:val="00A1213F"/>
    <w:rsid w:val="00A21D9B"/>
    <w:rsid w:val="00A61F2D"/>
    <w:rsid w:val="00A65E40"/>
    <w:rsid w:val="00A83611"/>
    <w:rsid w:val="00A97661"/>
    <w:rsid w:val="00AA2B22"/>
    <w:rsid w:val="00B1247C"/>
    <w:rsid w:val="00B449C6"/>
    <w:rsid w:val="00B94284"/>
    <w:rsid w:val="00B977AB"/>
    <w:rsid w:val="00BB5ADF"/>
    <w:rsid w:val="00C03DB6"/>
    <w:rsid w:val="00CB2356"/>
    <w:rsid w:val="00CB77B9"/>
    <w:rsid w:val="00CD068F"/>
    <w:rsid w:val="00CD2051"/>
    <w:rsid w:val="00CD440A"/>
    <w:rsid w:val="00CF6484"/>
    <w:rsid w:val="00D064B0"/>
    <w:rsid w:val="00D072E4"/>
    <w:rsid w:val="00D1054F"/>
    <w:rsid w:val="00D215E1"/>
    <w:rsid w:val="00D24189"/>
    <w:rsid w:val="00D94FB9"/>
    <w:rsid w:val="00DC52F5"/>
    <w:rsid w:val="00DD1AB9"/>
    <w:rsid w:val="00DD5480"/>
    <w:rsid w:val="00DE2143"/>
    <w:rsid w:val="00DF23FC"/>
    <w:rsid w:val="00DF5B4E"/>
    <w:rsid w:val="00E50E35"/>
    <w:rsid w:val="00E529D4"/>
    <w:rsid w:val="00EB5213"/>
    <w:rsid w:val="00EB6C9E"/>
    <w:rsid w:val="00F245F1"/>
    <w:rsid w:val="00F8237A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khritz.npfd@gmail.com</dc:creator>
  <cp:lastModifiedBy>Melissa Rabay</cp:lastModifiedBy>
  <cp:revision>2</cp:revision>
  <cp:lastPrinted>2022-07-25T16:51:00Z</cp:lastPrinted>
  <dcterms:created xsi:type="dcterms:W3CDTF">2022-07-26T17:36:00Z</dcterms:created>
  <dcterms:modified xsi:type="dcterms:W3CDTF">2022-07-26T17:36:00Z</dcterms:modified>
</cp:coreProperties>
</file>