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8ACCB" w14:textId="0952BDF6" w:rsidR="003C4091" w:rsidRPr="003C4091" w:rsidRDefault="00CF6484" w:rsidP="00DD5972">
      <w:pPr>
        <w:spacing w:after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C4091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3C4091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3C4091" w:rsidRPr="003C4091">
        <w:rPr>
          <w:rFonts w:ascii="Times New Roman" w:hAnsi="Times New Roman" w:cs="Times New Roman"/>
          <w:sz w:val="24"/>
          <w:szCs w:val="24"/>
        </w:rPr>
        <w:t xml:space="preserve">President </w:t>
      </w:r>
      <w:r w:rsidR="003C4091">
        <w:rPr>
          <w:rFonts w:ascii="Times New Roman" w:hAnsi="Times New Roman" w:cs="Times New Roman"/>
          <w:sz w:val="24"/>
          <w:szCs w:val="24"/>
        </w:rPr>
        <w:t xml:space="preserve">D. Malek </w:t>
      </w:r>
      <w:r w:rsidR="003C4091" w:rsidRPr="003C4091">
        <w:rPr>
          <w:rFonts w:ascii="Times New Roman" w:hAnsi="Times New Roman" w:cs="Times New Roman"/>
          <w:sz w:val="24"/>
          <w:szCs w:val="24"/>
        </w:rPr>
        <w:t xml:space="preserve">called the meeting to order at 6:30 pm on </w:t>
      </w:r>
      <w:r w:rsidR="003C4091">
        <w:rPr>
          <w:rFonts w:ascii="Times New Roman" w:hAnsi="Times New Roman" w:cs="Times New Roman"/>
          <w:sz w:val="24"/>
          <w:szCs w:val="24"/>
        </w:rPr>
        <w:t>June 30</w:t>
      </w:r>
      <w:r w:rsidR="003C4091" w:rsidRPr="003C4091">
        <w:rPr>
          <w:rFonts w:ascii="Times New Roman" w:hAnsi="Times New Roman" w:cs="Times New Roman"/>
          <w:sz w:val="24"/>
          <w:szCs w:val="24"/>
        </w:rPr>
        <w:t>, 2022, at the North Prairie Municipal Building at 130 N. Harrison St.</w:t>
      </w:r>
    </w:p>
    <w:p w14:paraId="540E87C4" w14:textId="77777777" w:rsidR="00DD5972" w:rsidRDefault="00DD5972" w:rsidP="00DD59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0E058" w14:textId="169C1C32" w:rsidR="00CF6484" w:rsidRPr="002455C9" w:rsidRDefault="00CF6484" w:rsidP="00DD5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091">
        <w:rPr>
          <w:rFonts w:ascii="Times New Roman" w:hAnsi="Times New Roman" w:cs="Times New Roman"/>
          <w:b/>
          <w:bCs/>
          <w:sz w:val="24"/>
          <w:szCs w:val="24"/>
        </w:rPr>
        <w:t>Roll Call</w:t>
      </w:r>
      <w:r w:rsidR="00DD597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455C9">
        <w:rPr>
          <w:rFonts w:ascii="Times New Roman" w:hAnsi="Times New Roman" w:cs="Times New Roman"/>
          <w:sz w:val="24"/>
          <w:szCs w:val="24"/>
        </w:rPr>
        <w:t xml:space="preserve">Don Malek, Gary Nickerson, Rich Spurrell, Peter Jensen, Brian James, and Arvy Rasmusson were present.  Ed Westrick was absent.  </w:t>
      </w:r>
      <w:r w:rsidR="0038774A">
        <w:rPr>
          <w:rFonts w:ascii="Times New Roman" w:hAnsi="Times New Roman" w:cs="Times New Roman"/>
          <w:sz w:val="24"/>
          <w:szCs w:val="24"/>
        </w:rPr>
        <w:t xml:space="preserve">D. Malek </w:t>
      </w:r>
      <w:r w:rsidR="006551AF">
        <w:rPr>
          <w:rFonts w:ascii="Times New Roman" w:hAnsi="Times New Roman" w:cs="Times New Roman"/>
          <w:sz w:val="24"/>
          <w:szCs w:val="24"/>
        </w:rPr>
        <w:t xml:space="preserve">welcomed </w:t>
      </w:r>
      <w:r w:rsidR="0038774A">
        <w:rPr>
          <w:rFonts w:ascii="Times New Roman" w:hAnsi="Times New Roman" w:cs="Times New Roman"/>
          <w:sz w:val="24"/>
          <w:szCs w:val="24"/>
        </w:rPr>
        <w:t xml:space="preserve">new Village of Eagle </w:t>
      </w:r>
      <w:r w:rsidR="006551AF">
        <w:rPr>
          <w:rFonts w:ascii="Times New Roman" w:hAnsi="Times New Roman" w:cs="Times New Roman"/>
          <w:sz w:val="24"/>
          <w:szCs w:val="24"/>
        </w:rPr>
        <w:t>Board Member, Brian James</w:t>
      </w:r>
    </w:p>
    <w:p w14:paraId="72C24067" w14:textId="212D9E77" w:rsidR="0038774A" w:rsidRPr="00DB7236" w:rsidRDefault="00CF6484" w:rsidP="003C4091">
      <w:pPr>
        <w:spacing w:before="36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091">
        <w:rPr>
          <w:rFonts w:ascii="Times New Roman" w:hAnsi="Times New Roman" w:cs="Times New Roman"/>
          <w:b/>
          <w:bCs/>
          <w:sz w:val="24"/>
          <w:szCs w:val="24"/>
        </w:rPr>
        <w:t>Pledge of Allegiance</w:t>
      </w:r>
      <w:r w:rsidR="002455C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B7236">
        <w:rPr>
          <w:rFonts w:ascii="Times New Roman" w:hAnsi="Times New Roman" w:cs="Times New Roman"/>
          <w:sz w:val="24"/>
          <w:szCs w:val="24"/>
        </w:rPr>
        <w:t>D. Malek led the Pledge of Allegiance</w:t>
      </w:r>
    </w:p>
    <w:p w14:paraId="611CEC71" w14:textId="77777777" w:rsidR="006551AF" w:rsidRDefault="00296553" w:rsidP="006551A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4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Discussion/action to approve </w:t>
      </w:r>
      <w:r w:rsidR="003709B6" w:rsidRPr="003C4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June’s</w:t>
      </w:r>
      <w:r w:rsidRPr="003C40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treasurer’s report, accounts payable and journal entry log</w:t>
      </w:r>
      <w:r w:rsidR="00DB72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 </w:t>
      </w:r>
    </w:p>
    <w:p w14:paraId="4C2829F2" w14:textId="77777777" w:rsidR="006551AF" w:rsidRDefault="00CE7F3F" w:rsidP="006551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J. Conk asked to amend the payments to include the following:</w:t>
      </w:r>
    </w:p>
    <w:p w14:paraId="19B64635" w14:textId="04C9C8C7" w:rsidR="00CE7F3F" w:rsidRPr="006551AF" w:rsidRDefault="00CE7F3F" w:rsidP="006551A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51AF">
        <w:rPr>
          <w:rFonts w:ascii="Times New Roman" w:hAnsi="Times New Roman" w:cs="Times New Roman"/>
          <w:color w:val="000000"/>
          <w:sz w:val="24"/>
          <w:szCs w:val="24"/>
        </w:rPr>
        <w:t>Lincoln National for Kugel and Hritz life insurance in the amount of $213.73</w:t>
      </w:r>
    </w:p>
    <w:p w14:paraId="02695FBE" w14:textId="30CC2D9A" w:rsidR="00CE7F3F" w:rsidRDefault="00CE7F3F" w:rsidP="006551A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Unemployment Insurance Payment for </w:t>
      </w:r>
      <w:r w:rsidR="00C876A1">
        <w:rPr>
          <w:rFonts w:ascii="Times New Roman" w:hAnsi="Times New Roman" w:cs="Times New Roman"/>
          <w:color w:val="000000"/>
          <w:sz w:val="24"/>
          <w:szCs w:val="24"/>
        </w:rPr>
        <w:t xml:space="preserve">D. </w:t>
      </w:r>
      <w:r>
        <w:rPr>
          <w:rFonts w:ascii="Times New Roman" w:hAnsi="Times New Roman" w:cs="Times New Roman"/>
          <w:color w:val="000000"/>
          <w:sz w:val="24"/>
          <w:szCs w:val="24"/>
        </w:rPr>
        <w:t>Bl</w:t>
      </w:r>
      <w:r w:rsidR="00C876A1">
        <w:rPr>
          <w:rFonts w:ascii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 w:rsidR="00FB07E4">
        <w:rPr>
          <w:rFonts w:ascii="Times New Roman" w:hAnsi="Times New Roman" w:cs="Times New Roman"/>
          <w:color w:val="000000"/>
          <w:sz w:val="24"/>
          <w:szCs w:val="24"/>
        </w:rPr>
        <w:t>in the amount of $382.09</w:t>
      </w:r>
    </w:p>
    <w:p w14:paraId="299C9F7B" w14:textId="77777777" w:rsidR="006551AF" w:rsidRDefault="00CE7F3F" w:rsidP="003C4091">
      <w:pPr>
        <w:pStyle w:val="ListParagraph"/>
        <w:numPr>
          <w:ilvl w:val="0"/>
          <w:numId w:val="6"/>
        </w:numPr>
        <w:spacing w:before="360" w:after="3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Linde for Oxygen tanks at North Prairie</w:t>
      </w:r>
      <w:r w:rsidR="00175294">
        <w:rPr>
          <w:rFonts w:ascii="Times New Roman" w:hAnsi="Times New Roman" w:cs="Times New Roman"/>
          <w:color w:val="000000"/>
          <w:sz w:val="24"/>
          <w:szCs w:val="24"/>
        </w:rPr>
        <w:t xml:space="preserve"> in the amount of $36.88</w:t>
      </w:r>
    </w:p>
    <w:p w14:paraId="2CDE847A" w14:textId="789EEB00" w:rsidR="003B6AE3" w:rsidRPr="006551AF" w:rsidRDefault="00DB7236" w:rsidP="006551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51AF">
        <w:rPr>
          <w:rFonts w:ascii="Times New Roman" w:hAnsi="Times New Roman" w:cs="Times New Roman"/>
          <w:color w:val="000000"/>
          <w:sz w:val="24"/>
          <w:szCs w:val="24"/>
        </w:rPr>
        <w:t>R. Spurrell questioned a few items including</w:t>
      </w:r>
      <w:r w:rsidR="003B6AE3" w:rsidRPr="006551A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551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D3470B2" w14:textId="0A5D3E59" w:rsidR="00424EDF" w:rsidRPr="003B6AE3" w:rsidRDefault="0070373E" w:rsidP="006551A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What was payment to </w:t>
      </w:r>
      <w:r w:rsidR="00DB7236" w:rsidRPr="003B6AE3">
        <w:rPr>
          <w:rFonts w:ascii="Times New Roman" w:hAnsi="Times New Roman" w:cs="Times New Roman"/>
          <w:color w:val="000000"/>
          <w:sz w:val="24"/>
          <w:szCs w:val="24"/>
        </w:rPr>
        <w:t xml:space="preserve">D. Sudbrink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for.  </w:t>
      </w:r>
      <w:r w:rsidR="00DD30F8">
        <w:rPr>
          <w:rFonts w:ascii="Times New Roman" w:hAnsi="Times New Roman" w:cs="Times New Roman"/>
          <w:color w:val="000000"/>
          <w:sz w:val="24"/>
          <w:szCs w:val="24"/>
        </w:rPr>
        <w:t>J. Conk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explained that this was for building the cabinets in the Training Room.  R. Spurrell stated that since labor was included, he would be </w:t>
      </w:r>
      <w:r w:rsidR="00DB7236" w:rsidRPr="003B6AE3">
        <w:rPr>
          <w:rFonts w:ascii="Times New Roman" w:hAnsi="Times New Roman" w:cs="Times New Roman"/>
          <w:color w:val="000000"/>
          <w:sz w:val="24"/>
          <w:szCs w:val="24"/>
        </w:rPr>
        <w:t>requir</w:t>
      </w:r>
      <w:r w:rsidR="00DD30F8">
        <w:rPr>
          <w:rFonts w:ascii="Times New Roman" w:hAnsi="Times New Roman" w:cs="Times New Roman"/>
          <w:color w:val="000000"/>
          <w:sz w:val="24"/>
          <w:szCs w:val="24"/>
        </w:rPr>
        <w:t>ed to fill out</w:t>
      </w:r>
      <w:r w:rsidR="00DB7236" w:rsidRPr="003B6AE3">
        <w:rPr>
          <w:rFonts w:ascii="Times New Roman" w:hAnsi="Times New Roman" w:cs="Times New Roman"/>
          <w:color w:val="000000"/>
          <w:sz w:val="24"/>
          <w:szCs w:val="24"/>
        </w:rPr>
        <w:t xml:space="preserve"> a 1099 form</w:t>
      </w:r>
      <w:r w:rsidR="00DD30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190E991" w14:textId="7A11A908" w:rsidR="003B6AE3" w:rsidRPr="003B6AE3" w:rsidRDefault="003B6AE3" w:rsidP="003B6AE3">
      <w:pPr>
        <w:pStyle w:val="ListParagraph"/>
        <w:numPr>
          <w:ilvl w:val="0"/>
          <w:numId w:val="5"/>
        </w:numPr>
        <w:spacing w:before="36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Charge to A50617 Wards Software – other cannot be charged there because it is the title of A50617 Wards Software.  A50617 Wards Software – other has a budgeted amount of $4,000 with a different line-item name.  </w:t>
      </w:r>
    </w:p>
    <w:p w14:paraId="3A3A3328" w14:textId="2DF06AF2" w:rsidR="003B6AE3" w:rsidRDefault="0070373E" w:rsidP="003B6AE3">
      <w:pPr>
        <w:pStyle w:val="ListParagraph"/>
        <w:numPr>
          <w:ilvl w:val="0"/>
          <w:numId w:val="5"/>
        </w:numPr>
        <w:spacing w:before="36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was A50017 Non-Budgeted for?  </w:t>
      </w:r>
      <w:r w:rsidR="00DD30F8">
        <w:rPr>
          <w:rFonts w:ascii="Times New Roman" w:hAnsi="Times New Roman" w:cs="Times New Roman"/>
          <w:sz w:val="24"/>
          <w:szCs w:val="24"/>
        </w:rPr>
        <w:t>J. Conk</w:t>
      </w:r>
      <w:r>
        <w:rPr>
          <w:rFonts w:ascii="Times New Roman" w:hAnsi="Times New Roman" w:cs="Times New Roman"/>
          <w:sz w:val="24"/>
          <w:szCs w:val="24"/>
        </w:rPr>
        <w:t xml:space="preserve"> explained that this was for candy for the parades and Assistant Chief Steve Wilton stated that the Membership Association would be reimbursing the $840.90</w:t>
      </w:r>
    </w:p>
    <w:p w14:paraId="259E2B2C" w14:textId="17F9AA06" w:rsidR="0070373E" w:rsidRDefault="0070373E" w:rsidP="003B6AE3">
      <w:pPr>
        <w:pStyle w:val="ListParagraph"/>
        <w:numPr>
          <w:ilvl w:val="0"/>
          <w:numId w:val="5"/>
        </w:numPr>
        <w:spacing w:before="36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Corey Oil charge of $763.39 for</w:t>
      </w:r>
      <w:r w:rsidR="00DD30F8">
        <w:rPr>
          <w:rFonts w:ascii="Times New Roman" w:hAnsi="Times New Roman" w:cs="Times New Roman"/>
          <w:sz w:val="24"/>
          <w:szCs w:val="24"/>
        </w:rPr>
        <w:t>?  J. Conk explained that it was for Clear Diesel fuel for the Summerset fire, and we would be reimbursed from the company’s insurance company</w:t>
      </w:r>
    </w:p>
    <w:p w14:paraId="5FFC70C9" w14:textId="662A28D5" w:rsidR="00DD30F8" w:rsidRDefault="00DD30F8" w:rsidP="003B6AE3">
      <w:pPr>
        <w:pStyle w:val="ListParagraph"/>
        <w:numPr>
          <w:ilvl w:val="0"/>
          <w:numId w:val="5"/>
        </w:numPr>
        <w:spacing w:before="36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are there pages missing from the Check Detail Report.  J. Conk explained that the report included payroll checks and those should not be included.  </w:t>
      </w:r>
      <w:r w:rsidR="00CE7F3F">
        <w:rPr>
          <w:rFonts w:ascii="Times New Roman" w:hAnsi="Times New Roman" w:cs="Times New Roman"/>
          <w:sz w:val="24"/>
          <w:szCs w:val="24"/>
        </w:rPr>
        <w:t>R. Spurrell wants the pages to be numbered c</w:t>
      </w:r>
      <w:r w:rsidR="00113211">
        <w:rPr>
          <w:rFonts w:ascii="Times New Roman" w:hAnsi="Times New Roman" w:cs="Times New Roman"/>
          <w:sz w:val="24"/>
          <w:szCs w:val="24"/>
        </w:rPr>
        <w:t>onsecutively</w:t>
      </w:r>
      <w:r w:rsidR="00CE7F3F">
        <w:rPr>
          <w:rFonts w:ascii="Times New Roman" w:hAnsi="Times New Roman" w:cs="Times New Roman"/>
          <w:sz w:val="24"/>
          <w:szCs w:val="24"/>
        </w:rPr>
        <w:t>.</w:t>
      </w:r>
    </w:p>
    <w:p w14:paraId="30CD09CE" w14:textId="75AEDEB0" w:rsidR="00CE7F3F" w:rsidRDefault="00CE7F3F" w:rsidP="00CE7F3F">
      <w:pPr>
        <w:spacing w:before="36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Malek asked </w:t>
      </w:r>
      <w:r w:rsidR="00F9668E">
        <w:rPr>
          <w:rFonts w:ascii="Times New Roman" w:hAnsi="Times New Roman" w:cs="Times New Roman"/>
          <w:sz w:val="24"/>
          <w:szCs w:val="24"/>
        </w:rPr>
        <w:t>if R.</w:t>
      </w:r>
      <w:r>
        <w:rPr>
          <w:rFonts w:ascii="Times New Roman" w:hAnsi="Times New Roman" w:cs="Times New Roman"/>
          <w:sz w:val="24"/>
          <w:szCs w:val="24"/>
        </w:rPr>
        <w:t xml:space="preserve"> Spurrell had any further questions.  R. Spurrell said no and D. Malek asked for a vote</w:t>
      </w:r>
      <w:r w:rsidR="00FB07E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8846ADD" w14:textId="6C1790BC" w:rsidR="00FB07E4" w:rsidRDefault="00FB07E4" w:rsidP="00CE7F3F">
      <w:pPr>
        <w:spacing w:before="36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</w:t>
      </w:r>
      <w:r w:rsidR="0038774A">
        <w:rPr>
          <w:rFonts w:ascii="Times New Roman" w:hAnsi="Times New Roman" w:cs="Times New Roman"/>
          <w:sz w:val="24"/>
          <w:szCs w:val="24"/>
        </w:rPr>
        <w:t xml:space="preserve">to approve the financials as amended - </w:t>
      </w:r>
      <w:r>
        <w:rPr>
          <w:rFonts w:ascii="Times New Roman" w:hAnsi="Times New Roman" w:cs="Times New Roman"/>
          <w:sz w:val="24"/>
          <w:szCs w:val="24"/>
        </w:rPr>
        <w:t>P. Jens</w:t>
      </w:r>
      <w:r w:rsidR="0038774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n, Second by G. Nickerson – Ayes </w:t>
      </w:r>
      <w:r w:rsidR="0038774A">
        <w:rPr>
          <w:rFonts w:ascii="Times New Roman" w:hAnsi="Times New Roman" w:cs="Times New Roman"/>
          <w:sz w:val="24"/>
          <w:szCs w:val="24"/>
        </w:rPr>
        <w:t>4, Nays 1 – R. Spurrell</w:t>
      </w:r>
    </w:p>
    <w:p w14:paraId="072D5DD0" w14:textId="2D10377F" w:rsidR="00F9668E" w:rsidRDefault="0038774A" w:rsidP="00F9668E">
      <w:pPr>
        <w:spacing w:before="36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74A">
        <w:rPr>
          <w:rFonts w:ascii="Times New Roman" w:hAnsi="Times New Roman" w:cs="Times New Roman"/>
          <w:b/>
          <w:bCs/>
          <w:sz w:val="24"/>
          <w:szCs w:val="24"/>
        </w:rPr>
        <w:t>Motion to adjourn the meeting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Motion by P. Jensen, Second by </w:t>
      </w:r>
      <w:r w:rsidR="003834D6">
        <w:rPr>
          <w:rFonts w:ascii="Times New Roman" w:hAnsi="Times New Roman" w:cs="Times New Roman"/>
          <w:sz w:val="24"/>
          <w:szCs w:val="24"/>
        </w:rPr>
        <w:t>A. Rasmuss</w:t>
      </w:r>
      <w:r w:rsidR="00536A3A">
        <w:rPr>
          <w:rFonts w:ascii="Times New Roman" w:hAnsi="Times New Roman" w:cs="Times New Roman"/>
          <w:sz w:val="24"/>
          <w:szCs w:val="24"/>
        </w:rPr>
        <w:t>e</w:t>
      </w:r>
      <w:r w:rsidR="003834D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Ayes 5- Motion passed</w:t>
      </w:r>
    </w:p>
    <w:p w14:paraId="66E5E261" w14:textId="53C44C10" w:rsidR="00CF6484" w:rsidRPr="00F9668E" w:rsidRDefault="00F9668E" w:rsidP="00F9668E">
      <w:pPr>
        <w:spacing w:before="36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was </w:t>
      </w:r>
      <w:r w:rsidR="009336E9" w:rsidRPr="00F9668E">
        <w:rPr>
          <w:rFonts w:ascii="Times New Roman" w:hAnsi="Times New Roman" w:cs="Times New Roman"/>
          <w:sz w:val="24"/>
          <w:szCs w:val="24"/>
        </w:rPr>
        <w:t>Adjourn</w:t>
      </w:r>
      <w:r w:rsidRPr="00F9668E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3834D6">
        <w:rPr>
          <w:rFonts w:ascii="Times New Roman" w:hAnsi="Times New Roman" w:cs="Times New Roman"/>
          <w:sz w:val="24"/>
          <w:szCs w:val="24"/>
        </w:rPr>
        <w:t>6:44</w:t>
      </w:r>
    </w:p>
    <w:sectPr w:rsidR="00CF6484" w:rsidRPr="00F9668E" w:rsidSect="00071D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363B0" w14:textId="77777777" w:rsidR="004A0A02" w:rsidRDefault="004A0A02" w:rsidP="009336E9">
      <w:pPr>
        <w:spacing w:after="0" w:line="240" w:lineRule="auto"/>
      </w:pPr>
      <w:r>
        <w:separator/>
      </w:r>
    </w:p>
  </w:endnote>
  <w:endnote w:type="continuationSeparator" w:id="0">
    <w:p w14:paraId="17CD5F9B" w14:textId="77777777" w:rsidR="004A0A02" w:rsidRDefault="004A0A02" w:rsidP="00933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EA01F" w14:textId="77777777" w:rsidR="00F6335B" w:rsidRDefault="00F633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53506" w14:textId="4CCF07C8" w:rsidR="009336E9" w:rsidRPr="00F9668E" w:rsidRDefault="009336E9" w:rsidP="00F966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D6164" w14:textId="77777777" w:rsidR="00F6335B" w:rsidRDefault="00F633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E2EFE" w14:textId="77777777" w:rsidR="004A0A02" w:rsidRDefault="004A0A02" w:rsidP="009336E9">
      <w:pPr>
        <w:spacing w:after="0" w:line="240" w:lineRule="auto"/>
      </w:pPr>
      <w:r>
        <w:separator/>
      </w:r>
    </w:p>
  </w:footnote>
  <w:footnote w:type="continuationSeparator" w:id="0">
    <w:p w14:paraId="17C23356" w14:textId="77777777" w:rsidR="004A0A02" w:rsidRDefault="004A0A02" w:rsidP="00933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90B76" w14:textId="77777777" w:rsidR="00F6335B" w:rsidRDefault="00F633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443D4" w14:textId="4A23D653" w:rsidR="0087067F" w:rsidRDefault="0087067F" w:rsidP="0087067F">
    <w:pPr>
      <w:jc w:val="center"/>
      <w:rPr>
        <w:rFonts w:ascii="Times New Roman" w:hAnsi="Times New Roman" w:cs="Times New Roman"/>
        <w:sz w:val="32"/>
        <w:szCs w:val="32"/>
      </w:rPr>
    </w:pPr>
    <w:r w:rsidRPr="00CF6484">
      <w:rPr>
        <w:rFonts w:ascii="Times New Roman" w:hAnsi="Times New Roman" w:cs="Times New Roman"/>
        <w:sz w:val="32"/>
        <w:szCs w:val="32"/>
      </w:rPr>
      <w:t xml:space="preserve">KETTLE MORAINE FIRE BOARD MEETING </w:t>
    </w:r>
    <w:r w:rsidR="003C4091">
      <w:rPr>
        <w:rFonts w:ascii="Times New Roman" w:hAnsi="Times New Roman" w:cs="Times New Roman"/>
        <w:sz w:val="32"/>
        <w:szCs w:val="32"/>
      </w:rPr>
      <w:t>MINUTES</w:t>
    </w:r>
  </w:p>
  <w:p w14:paraId="27608E9D" w14:textId="77777777" w:rsidR="009336E9" w:rsidRDefault="009336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AD22C" w14:textId="77777777" w:rsidR="00F6335B" w:rsidRDefault="00F633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35B0"/>
    <w:multiLevelType w:val="hybridMultilevel"/>
    <w:tmpl w:val="9E886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1AC3"/>
    <w:multiLevelType w:val="hybridMultilevel"/>
    <w:tmpl w:val="C186ED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ED1FAB"/>
    <w:multiLevelType w:val="hybridMultilevel"/>
    <w:tmpl w:val="25A24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62481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772098"/>
    <w:multiLevelType w:val="hybridMultilevel"/>
    <w:tmpl w:val="3FB8F522"/>
    <w:lvl w:ilvl="0" w:tplc="04A8E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A10AA"/>
    <w:multiLevelType w:val="hybridMultilevel"/>
    <w:tmpl w:val="11A65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075EC"/>
    <w:multiLevelType w:val="hybridMultilevel"/>
    <w:tmpl w:val="B9347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3c3c03e4-593a-4cae-be49-17294d875e0c"/>
  </w:docVars>
  <w:rsids>
    <w:rsidRoot w:val="00CF6484"/>
    <w:rsid w:val="00016AE0"/>
    <w:rsid w:val="00050793"/>
    <w:rsid w:val="00071D8F"/>
    <w:rsid w:val="000A0730"/>
    <w:rsid w:val="000C3718"/>
    <w:rsid w:val="00101296"/>
    <w:rsid w:val="00103D0E"/>
    <w:rsid w:val="00113211"/>
    <w:rsid w:val="00146E54"/>
    <w:rsid w:val="00175294"/>
    <w:rsid w:val="00187286"/>
    <w:rsid w:val="00191BF2"/>
    <w:rsid w:val="002455C9"/>
    <w:rsid w:val="00295117"/>
    <w:rsid w:val="00296553"/>
    <w:rsid w:val="002A7291"/>
    <w:rsid w:val="002C3707"/>
    <w:rsid w:val="00322036"/>
    <w:rsid w:val="003709B6"/>
    <w:rsid w:val="003834D6"/>
    <w:rsid w:val="0038774A"/>
    <w:rsid w:val="00395EEB"/>
    <w:rsid w:val="003B6AE3"/>
    <w:rsid w:val="003C4091"/>
    <w:rsid w:val="00417EFE"/>
    <w:rsid w:val="00424EDF"/>
    <w:rsid w:val="0044118F"/>
    <w:rsid w:val="004431EF"/>
    <w:rsid w:val="004A0A02"/>
    <w:rsid w:val="004B3931"/>
    <w:rsid w:val="00536A3A"/>
    <w:rsid w:val="00643E71"/>
    <w:rsid w:val="006551AF"/>
    <w:rsid w:val="0066468D"/>
    <w:rsid w:val="006A70B3"/>
    <w:rsid w:val="006C7F68"/>
    <w:rsid w:val="006D30A6"/>
    <w:rsid w:val="006E69A7"/>
    <w:rsid w:val="0070373E"/>
    <w:rsid w:val="00717747"/>
    <w:rsid w:val="00792C88"/>
    <w:rsid w:val="00800F35"/>
    <w:rsid w:val="0087067F"/>
    <w:rsid w:val="008A26EA"/>
    <w:rsid w:val="009336E9"/>
    <w:rsid w:val="00946E72"/>
    <w:rsid w:val="00947B07"/>
    <w:rsid w:val="009E7D3D"/>
    <w:rsid w:val="00A1213F"/>
    <w:rsid w:val="00A65E40"/>
    <w:rsid w:val="00A75AD0"/>
    <w:rsid w:val="00A83611"/>
    <w:rsid w:val="00A97661"/>
    <w:rsid w:val="00B1247C"/>
    <w:rsid w:val="00B449C6"/>
    <w:rsid w:val="00B91B50"/>
    <w:rsid w:val="00B977AB"/>
    <w:rsid w:val="00BB5ADF"/>
    <w:rsid w:val="00C03DB6"/>
    <w:rsid w:val="00C876A1"/>
    <w:rsid w:val="00CB2356"/>
    <w:rsid w:val="00CD068F"/>
    <w:rsid w:val="00CD2051"/>
    <w:rsid w:val="00CE7F3F"/>
    <w:rsid w:val="00CF6484"/>
    <w:rsid w:val="00D064B0"/>
    <w:rsid w:val="00D072E4"/>
    <w:rsid w:val="00D1054F"/>
    <w:rsid w:val="00D215E1"/>
    <w:rsid w:val="00D94FB9"/>
    <w:rsid w:val="00DB7236"/>
    <w:rsid w:val="00DC52F5"/>
    <w:rsid w:val="00DD30F8"/>
    <w:rsid w:val="00DD5480"/>
    <w:rsid w:val="00DD5972"/>
    <w:rsid w:val="00DE2143"/>
    <w:rsid w:val="00DF23FC"/>
    <w:rsid w:val="00DF5B4E"/>
    <w:rsid w:val="00E50E35"/>
    <w:rsid w:val="00EB5213"/>
    <w:rsid w:val="00EB6C9E"/>
    <w:rsid w:val="00F245F1"/>
    <w:rsid w:val="00F6335B"/>
    <w:rsid w:val="00F8237A"/>
    <w:rsid w:val="00F9668E"/>
    <w:rsid w:val="00FB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D8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4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6E9"/>
  </w:style>
  <w:style w:type="paragraph" w:styleId="Footer">
    <w:name w:val="footer"/>
    <w:basedOn w:val="Normal"/>
    <w:link w:val="FooterChar"/>
    <w:uiPriority w:val="99"/>
    <w:unhideWhenUsed/>
    <w:rsid w:val="00933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6E9"/>
  </w:style>
  <w:style w:type="paragraph" w:styleId="NormalWeb">
    <w:name w:val="Normal (Web)"/>
    <w:basedOn w:val="Normal"/>
    <w:uiPriority w:val="99"/>
    <w:semiHidden/>
    <w:unhideWhenUsed/>
    <w:rsid w:val="0093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4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6E9"/>
  </w:style>
  <w:style w:type="paragraph" w:styleId="Footer">
    <w:name w:val="footer"/>
    <w:basedOn w:val="Normal"/>
    <w:link w:val="FooterChar"/>
    <w:uiPriority w:val="99"/>
    <w:unhideWhenUsed/>
    <w:rsid w:val="00933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6E9"/>
  </w:style>
  <w:style w:type="paragraph" w:styleId="NormalWeb">
    <w:name w:val="Normal (Web)"/>
    <w:basedOn w:val="Normal"/>
    <w:uiPriority w:val="99"/>
    <w:semiHidden/>
    <w:unhideWhenUsed/>
    <w:rsid w:val="0093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khritz.npfd@gmail.com</dc:creator>
  <cp:lastModifiedBy>Melissa Rabay</cp:lastModifiedBy>
  <cp:revision>2</cp:revision>
  <cp:lastPrinted>2022-07-04T18:10:00Z</cp:lastPrinted>
  <dcterms:created xsi:type="dcterms:W3CDTF">2022-07-26T17:36:00Z</dcterms:created>
  <dcterms:modified xsi:type="dcterms:W3CDTF">2022-07-26T17:36:00Z</dcterms:modified>
</cp:coreProperties>
</file>