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1F" w:rsidRPr="00564F1F" w:rsidRDefault="00E00185" w:rsidP="00564F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="00564F1F" w:rsidRPr="00564F1F">
        <w:rPr>
          <w:b/>
          <w:sz w:val="24"/>
          <w:szCs w:val="24"/>
        </w:rPr>
        <w:t>MEETING NOTICE AND AGENDA</w:t>
      </w:r>
    </w:p>
    <w:p w:rsidR="00564F1F" w:rsidRPr="00564F1F" w:rsidRDefault="00564F1F" w:rsidP="00564F1F">
      <w:pPr>
        <w:jc w:val="center"/>
        <w:rPr>
          <w:b/>
          <w:sz w:val="24"/>
          <w:szCs w:val="24"/>
        </w:rPr>
      </w:pPr>
      <w:r w:rsidRPr="00564F1F">
        <w:rPr>
          <w:b/>
          <w:sz w:val="24"/>
          <w:szCs w:val="24"/>
        </w:rPr>
        <w:t>VILLAGE OF NORTH PRAIRIE</w:t>
      </w:r>
      <w:r w:rsidR="00E00185">
        <w:rPr>
          <w:b/>
          <w:sz w:val="24"/>
          <w:szCs w:val="24"/>
        </w:rPr>
        <w:t xml:space="preserve"> BOARD</w:t>
      </w:r>
    </w:p>
    <w:p w:rsidR="00564F1F" w:rsidRPr="00564F1F" w:rsidRDefault="00E00185" w:rsidP="00564F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HELD JOINTLY WITH THE VILLAGE OF EAGLE BOARD AND</w:t>
      </w:r>
      <w:bookmarkStart w:id="0" w:name="_GoBack"/>
      <w:bookmarkEnd w:id="0"/>
      <w:r>
        <w:rPr>
          <w:b/>
          <w:sz w:val="24"/>
          <w:szCs w:val="24"/>
        </w:rPr>
        <w:t xml:space="preserve"> THE TOWN EAGLE BOARD</w:t>
      </w:r>
    </w:p>
    <w:p w:rsidR="00D73709" w:rsidRDefault="00E00185" w:rsidP="00564F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6</w:t>
      </w:r>
      <w:r w:rsidR="00564F1F" w:rsidRPr="00564F1F">
        <w:rPr>
          <w:b/>
          <w:sz w:val="24"/>
          <w:szCs w:val="24"/>
        </w:rPr>
        <w:t>, 2022</w:t>
      </w:r>
      <w:r w:rsidR="00D73709">
        <w:rPr>
          <w:b/>
          <w:sz w:val="24"/>
          <w:szCs w:val="24"/>
        </w:rPr>
        <w:t xml:space="preserve"> </w:t>
      </w:r>
    </w:p>
    <w:p w:rsidR="00564F1F" w:rsidRPr="00564F1F" w:rsidRDefault="00E00185" w:rsidP="00564F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6:30</w:t>
      </w:r>
      <w:r w:rsidR="00D73709">
        <w:rPr>
          <w:b/>
          <w:sz w:val="24"/>
          <w:szCs w:val="24"/>
        </w:rPr>
        <w:t xml:space="preserve"> PM</w:t>
      </w:r>
    </w:p>
    <w:p w:rsidR="007C1854" w:rsidRDefault="00E00185" w:rsidP="00564F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EAGLE </w:t>
      </w:r>
      <w:r w:rsidR="00564F1F" w:rsidRPr="00564F1F">
        <w:rPr>
          <w:b/>
          <w:sz w:val="24"/>
          <w:szCs w:val="24"/>
        </w:rPr>
        <w:t xml:space="preserve">MUNICIPAL </w:t>
      </w:r>
      <w:r>
        <w:rPr>
          <w:b/>
          <w:sz w:val="24"/>
          <w:szCs w:val="24"/>
        </w:rPr>
        <w:t>BUILDING- 820 E MAIN STREET, EAGLE, WI</w:t>
      </w:r>
    </w:p>
    <w:p w:rsidR="006D61E8" w:rsidRPr="0028774F" w:rsidRDefault="006D61E8" w:rsidP="0028774F">
      <w:pPr>
        <w:pStyle w:val="Heading2"/>
      </w:pPr>
    </w:p>
    <w:p w:rsidR="007C1854" w:rsidRPr="00AC6DF1" w:rsidRDefault="007C1854" w:rsidP="00F1169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C6DF1">
        <w:rPr>
          <w:sz w:val="24"/>
          <w:szCs w:val="24"/>
        </w:rPr>
        <w:t>Call to Order</w:t>
      </w:r>
      <w:r w:rsidR="00E00185">
        <w:rPr>
          <w:sz w:val="24"/>
          <w:szCs w:val="24"/>
        </w:rPr>
        <w:t>/Open Meeting Law Requirements</w:t>
      </w:r>
    </w:p>
    <w:p w:rsidR="00564F1F" w:rsidRPr="00564F1F" w:rsidRDefault="00564F1F" w:rsidP="00AC6DF1">
      <w:pPr>
        <w:pStyle w:val="ListParagraph"/>
        <w:ind w:left="1440"/>
        <w:rPr>
          <w:sz w:val="24"/>
          <w:szCs w:val="24"/>
        </w:rPr>
      </w:pPr>
    </w:p>
    <w:p w:rsidR="007C1854" w:rsidRPr="00AC6DF1" w:rsidRDefault="007C1854" w:rsidP="00F1169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C6DF1">
        <w:rPr>
          <w:sz w:val="24"/>
          <w:szCs w:val="24"/>
        </w:rPr>
        <w:t>Roll Call</w:t>
      </w:r>
    </w:p>
    <w:p w:rsidR="00564F1F" w:rsidRPr="00564F1F" w:rsidRDefault="00564F1F" w:rsidP="00AC6DF1">
      <w:pPr>
        <w:pStyle w:val="ListParagraph"/>
        <w:ind w:left="1440"/>
        <w:rPr>
          <w:sz w:val="24"/>
          <w:szCs w:val="24"/>
        </w:rPr>
      </w:pPr>
    </w:p>
    <w:p w:rsidR="007C1854" w:rsidRPr="00AC6DF1" w:rsidRDefault="007C1854" w:rsidP="00F11696">
      <w:pPr>
        <w:pStyle w:val="ListParagraph"/>
        <w:numPr>
          <w:ilvl w:val="0"/>
          <w:numId w:val="9"/>
        </w:numPr>
        <w:tabs>
          <w:tab w:val="left" w:pos="6690"/>
        </w:tabs>
        <w:rPr>
          <w:sz w:val="24"/>
          <w:szCs w:val="24"/>
        </w:rPr>
      </w:pPr>
      <w:r w:rsidRPr="00AC6DF1">
        <w:rPr>
          <w:sz w:val="24"/>
          <w:szCs w:val="24"/>
        </w:rPr>
        <w:t>Pledge of Allegiance</w:t>
      </w:r>
      <w:r w:rsidR="00564F1F" w:rsidRPr="00AC6DF1">
        <w:rPr>
          <w:sz w:val="24"/>
          <w:szCs w:val="24"/>
        </w:rPr>
        <w:tab/>
      </w:r>
    </w:p>
    <w:p w:rsidR="00564F1F" w:rsidRPr="00564F1F" w:rsidRDefault="00564F1F" w:rsidP="00AC6DF1">
      <w:pPr>
        <w:pStyle w:val="ListParagraph"/>
        <w:ind w:left="1440"/>
        <w:rPr>
          <w:sz w:val="24"/>
          <w:szCs w:val="24"/>
        </w:rPr>
      </w:pPr>
    </w:p>
    <w:p w:rsidR="00CB02E2" w:rsidRDefault="00E00185" w:rsidP="00F1169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Citizen Comments/Concerns</w:t>
      </w:r>
    </w:p>
    <w:p w:rsidR="00E00185" w:rsidRDefault="00E00185" w:rsidP="00E00185">
      <w:pPr>
        <w:rPr>
          <w:sz w:val="24"/>
          <w:szCs w:val="24"/>
        </w:rPr>
      </w:pPr>
    </w:p>
    <w:p w:rsidR="001F7D7D" w:rsidRDefault="00E00185" w:rsidP="00E00185">
      <w:pPr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>
        <w:rPr>
          <w:sz w:val="24"/>
          <w:szCs w:val="24"/>
        </w:rPr>
        <w:tab/>
        <w:t xml:space="preserve">Discussion and/or Action: On acceptance regarding the Kettle Moraine Fire District 2023 </w:t>
      </w:r>
      <w:r>
        <w:rPr>
          <w:sz w:val="24"/>
          <w:szCs w:val="24"/>
        </w:rPr>
        <w:tab/>
        <w:t>Budget.</w:t>
      </w:r>
    </w:p>
    <w:p w:rsidR="00E00185" w:rsidRDefault="00E00185" w:rsidP="00E00185">
      <w:pPr>
        <w:rPr>
          <w:sz w:val="24"/>
          <w:szCs w:val="24"/>
        </w:rPr>
      </w:pPr>
    </w:p>
    <w:p w:rsidR="0028774F" w:rsidRDefault="00E00185" w:rsidP="0028774F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</w:t>
      </w:r>
      <w:r w:rsidR="001F7D7D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 </w:t>
      </w:r>
      <w:r w:rsidR="00EF4E47" w:rsidRPr="00E00185">
        <w:rPr>
          <w:sz w:val="24"/>
          <w:szCs w:val="24"/>
        </w:rPr>
        <w:t>Motion for Adjournment</w:t>
      </w:r>
    </w:p>
    <w:p w:rsidR="00E00185" w:rsidRDefault="00E00185" w:rsidP="0028774F">
      <w:pPr>
        <w:ind w:left="180"/>
        <w:jc w:val="both"/>
        <w:rPr>
          <w:sz w:val="24"/>
          <w:szCs w:val="24"/>
        </w:rPr>
      </w:pPr>
    </w:p>
    <w:p w:rsidR="00E00185" w:rsidRDefault="00E00185" w:rsidP="0028774F">
      <w:pPr>
        <w:ind w:left="180"/>
        <w:jc w:val="both"/>
        <w:rPr>
          <w:b/>
          <w:sz w:val="24"/>
          <w:szCs w:val="24"/>
        </w:rPr>
      </w:pPr>
    </w:p>
    <w:p w:rsidR="00EF4E47" w:rsidRPr="0028774F" w:rsidRDefault="0028774F" w:rsidP="0028774F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C2107" w:rsidRPr="00FC2107">
        <w:t xml:space="preserve">It is possible that members of and possibly a quorum of members of other governmental bodies </w:t>
      </w:r>
      <w:r>
        <w:tab/>
      </w:r>
      <w:r w:rsidR="00FC2107" w:rsidRPr="00FC2107">
        <w:t xml:space="preserve">of the municipality may be in attendance at the above stated meeting to gather information; no </w:t>
      </w:r>
      <w:r>
        <w:tab/>
      </w:r>
      <w:r w:rsidR="00FC2107" w:rsidRPr="00FC2107">
        <w:t xml:space="preserve">action will be taken by any governmental body at the above-stated meeting other than the </w:t>
      </w:r>
      <w:r>
        <w:tab/>
      </w:r>
      <w:r w:rsidR="00FC2107" w:rsidRPr="00FC2107">
        <w:t xml:space="preserve">governmental body specifically referred to above in this notice. Please note, that upon </w:t>
      </w:r>
      <w:r>
        <w:tab/>
      </w:r>
      <w:r w:rsidR="00FC2107" w:rsidRPr="00FC2107">
        <w:t xml:space="preserve">reasonable notice, efforts will be made to accommodate the needs of disabled individuals </w:t>
      </w:r>
      <w:r>
        <w:tab/>
        <w:t>through</w:t>
      </w:r>
      <w:r w:rsidR="00FC2107" w:rsidRPr="00FC2107">
        <w:t xml:space="preserve"> appropriate aids and services. For additional information please contact the Village</w:t>
      </w:r>
      <w:r>
        <w:t xml:space="preserve"> </w:t>
      </w:r>
      <w:r w:rsidR="00FC2107" w:rsidRPr="00FC2107">
        <w:t xml:space="preserve"> </w:t>
      </w:r>
      <w:r>
        <w:tab/>
        <w:t>O</w:t>
      </w:r>
      <w:r w:rsidR="00FC2107" w:rsidRPr="00FC2107">
        <w:t>ffice at 262-392-2271.</w:t>
      </w:r>
    </w:p>
    <w:sectPr w:rsidR="00EF4E47" w:rsidRPr="0028774F" w:rsidSect="0028774F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16" w:rsidRDefault="00CB6716" w:rsidP="00564F1F">
      <w:r>
        <w:separator/>
      </w:r>
    </w:p>
  </w:endnote>
  <w:endnote w:type="continuationSeparator" w:id="0">
    <w:p w:rsidR="00CB6716" w:rsidRDefault="00CB6716" w:rsidP="0056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564F1F">
      <w:tc>
        <w:tcPr>
          <w:tcW w:w="918" w:type="dxa"/>
        </w:tcPr>
        <w:p w:rsidR="00564F1F" w:rsidRDefault="00564F1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62B31" w:rsidRPr="00B62B31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64F1F" w:rsidRDefault="00564F1F">
          <w:pPr>
            <w:pStyle w:val="Footer"/>
          </w:pPr>
        </w:p>
      </w:tc>
    </w:tr>
  </w:tbl>
  <w:p w:rsidR="00564F1F" w:rsidRDefault="00564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16" w:rsidRDefault="00CB6716" w:rsidP="00564F1F">
      <w:r>
        <w:separator/>
      </w:r>
    </w:p>
  </w:footnote>
  <w:footnote w:type="continuationSeparator" w:id="0">
    <w:p w:rsidR="00CB6716" w:rsidRDefault="00CB6716" w:rsidP="0056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2A0"/>
    <w:multiLevelType w:val="hybridMultilevel"/>
    <w:tmpl w:val="454A9716"/>
    <w:lvl w:ilvl="0" w:tplc="B33A27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B26BB"/>
    <w:multiLevelType w:val="hybridMultilevel"/>
    <w:tmpl w:val="3E68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7045"/>
    <w:multiLevelType w:val="hybridMultilevel"/>
    <w:tmpl w:val="92FE9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0A3D65"/>
    <w:multiLevelType w:val="hybridMultilevel"/>
    <w:tmpl w:val="BA1C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24E7B"/>
    <w:multiLevelType w:val="hybridMultilevel"/>
    <w:tmpl w:val="07280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DC5138"/>
    <w:multiLevelType w:val="hybridMultilevel"/>
    <w:tmpl w:val="7ACC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736B7"/>
    <w:multiLevelType w:val="hybridMultilevel"/>
    <w:tmpl w:val="48BE0292"/>
    <w:lvl w:ilvl="0" w:tplc="11DEAEA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518353DB"/>
    <w:multiLevelType w:val="hybridMultilevel"/>
    <w:tmpl w:val="B3A4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01D70"/>
    <w:multiLevelType w:val="hybridMultilevel"/>
    <w:tmpl w:val="5AE0A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E56F4"/>
    <w:multiLevelType w:val="hybridMultilevel"/>
    <w:tmpl w:val="0F34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756DD"/>
    <w:multiLevelType w:val="hybridMultilevel"/>
    <w:tmpl w:val="6D56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C599E"/>
    <w:multiLevelType w:val="hybridMultilevel"/>
    <w:tmpl w:val="46302B5C"/>
    <w:lvl w:ilvl="0" w:tplc="11DEAE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0331A73"/>
    <w:multiLevelType w:val="hybridMultilevel"/>
    <w:tmpl w:val="B66E1B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A73ACC"/>
    <w:multiLevelType w:val="hybridMultilevel"/>
    <w:tmpl w:val="E9BA2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8076BA2"/>
    <w:multiLevelType w:val="hybridMultilevel"/>
    <w:tmpl w:val="C2EE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54"/>
    <w:rsid w:val="000205A7"/>
    <w:rsid w:val="00036BFB"/>
    <w:rsid w:val="00074C6E"/>
    <w:rsid w:val="00081AEB"/>
    <w:rsid w:val="00091300"/>
    <w:rsid w:val="000C054A"/>
    <w:rsid w:val="000D4C86"/>
    <w:rsid w:val="000E2E11"/>
    <w:rsid w:val="000E5C72"/>
    <w:rsid w:val="00151C1E"/>
    <w:rsid w:val="0016538C"/>
    <w:rsid w:val="001C68C7"/>
    <w:rsid w:val="001F0D3D"/>
    <w:rsid w:val="001F7D7D"/>
    <w:rsid w:val="00201E30"/>
    <w:rsid w:val="0020244D"/>
    <w:rsid w:val="0021015D"/>
    <w:rsid w:val="0024343F"/>
    <w:rsid w:val="0024353A"/>
    <w:rsid w:val="00253B36"/>
    <w:rsid w:val="00282C3C"/>
    <w:rsid w:val="0028774F"/>
    <w:rsid w:val="002B3C20"/>
    <w:rsid w:val="002C60B9"/>
    <w:rsid w:val="002C6CDE"/>
    <w:rsid w:val="002E02E4"/>
    <w:rsid w:val="0034354E"/>
    <w:rsid w:val="00357020"/>
    <w:rsid w:val="003757A3"/>
    <w:rsid w:val="003D5711"/>
    <w:rsid w:val="003D7137"/>
    <w:rsid w:val="00432FB8"/>
    <w:rsid w:val="00492833"/>
    <w:rsid w:val="004B0DA9"/>
    <w:rsid w:val="004B4264"/>
    <w:rsid w:val="004C7108"/>
    <w:rsid w:val="004D218B"/>
    <w:rsid w:val="004E0A0A"/>
    <w:rsid w:val="004F2224"/>
    <w:rsid w:val="005204A4"/>
    <w:rsid w:val="0052508C"/>
    <w:rsid w:val="00564F1F"/>
    <w:rsid w:val="00565AE2"/>
    <w:rsid w:val="0057180F"/>
    <w:rsid w:val="00580FF7"/>
    <w:rsid w:val="005E66AF"/>
    <w:rsid w:val="00612555"/>
    <w:rsid w:val="0061469C"/>
    <w:rsid w:val="0063069E"/>
    <w:rsid w:val="00634D2A"/>
    <w:rsid w:val="00664496"/>
    <w:rsid w:val="00676C95"/>
    <w:rsid w:val="006846C0"/>
    <w:rsid w:val="006B4192"/>
    <w:rsid w:val="006C6F44"/>
    <w:rsid w:val="006D379A"/>
    <w:rsid w:val="006D5576"/>
    <w:rsid w:val="006D61E8"/>
    <w:rsid w:val="006E4EF9"/>
    <w:rsid w:val="00721341"/>
    <w:rsid w:val="007227C0"/>
    <w:rsid w:val="00724CE4"/>
    <w:rsid w:val="00744580"/>
    <w:rsid w:val="007C112A"/>
    <w:rsid w:val="007C1854"/>
    <w:rsid w:val="007F49C1"/>
    <w:rsid w:val="008A5AE6"/>
    <w:rsid w:val="008A7E8B"/>
    <w:rsid w:val="008E3955"/>
    <w:rsid w:val="00906AC9"/>
    <w:rsid w:val="009800D4"/>
    <w:rsid w:val="009B0A8C"/>
    <w:rsid w:val="009D1701"/>
    <w:rsid w:val="009D4F10"/>
    <w:rsid w:val="009D69A5"/>
    <w:rsid w:val="009E7E1D"/>
    <w:rsid w:val="00A70377"/>
    <w:rsid w:val="00A87E0C"/>
    <w:rsid w:val="00A90CA8"/>
    <w:rsid w:val="00AC5FCF"/>
    <w:rsid w:val="00AC6DF1"/>
    <w:rsid w:val="00AD5FE3"/>
    <w:rsid w:val="00B46690"/>
    <w:rsid w:val="00B467C6"/>
    <w:rsid w:val="00B576A8"/>
    <w:rsid w:val="00B62B31"/>
    <w:rsid w:val="00BA2D33"/>
    <w:rsid w:val="00C54157"/>
    <w:rsid w:val="00C65CC1"/>
    <w:rsid w:val="00C771E2"/>
    <w:rsid w:val="00C86D38"/>
    <w:rsid w:val="00CB02E2"/>
    <w:rsid w:val="00CB6716"/>
    <w:rsid w:val="00CE11B6"/>
    <w:rsid w:val="00CE4CE3"/>
    <w:rsid w:val="00D10958"/>
    <w:rsid w:val="00D15601"/>
    <w:rsid w:val="00D60E5E"/>
    <w:rsid w:val="00D73709"/>
    <w:rsid w:val="00D73B62"/>
    <w:rsid w:val="00D801D9"/>
    <w:rsid w:val="00DE2A20"/>
    <w:rsid w:val="00DE7E0D"/>
    <w:rsid w:val="00E00185"/>
    <w:rsid w:val="00E67AFE"/>
    <w:rsid w:val="00EA6B6C"/>
    <w:rsid w:val="00EB0483"/>
    <w:rsid w:val="00EB407E"/>
    <w:rsid w:val="00EF4E47"/>
    <w:rsid w:val="00F11696"/>
    <w:rsid w:val="00F142A7"/>
    <w:rsid w:val="00F47B8F"/>
    <w:rsid w:val="00F85634"/>
    <w:rsid w:val="00FA5FF5"/>
    <w:rsid w:val="00F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6AF"/>
    <w:pPr>
      <w:keepNext/>
      <w:jc w:val="center"/>
      <w:outlineLvl w:val="0"/>
    </w:pPr>
    <w:rPr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74F"/>
    <w:pPr>
      <w:keepNext/>
      <w:jc w:val="center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F1F"/>
  </w:style>
  <w:style w:type="paragraph" w:styleId="Footer">
    <w:name w:val="footer"/>
    <w:basedOn w:val="Normal"/>
    <w:link w:val="FooterChar"/>
    <w:uiPriority w:val="99"/>
    <w:unhideWhenUsed/>
    <w:rsid w:val="00564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F1F"/>
  </w:style>
  <w:style w:type="character" w:customStyle="1" w:styleId="Heading1Char">
    <w:name w:val="Heading 1 Char"/>
    <w:basedOn w:val="DefaultParagraphFont"/>
    <w:link w:val="Heading1"/>
    <w:uiPriority w:val="9"/>
    <w:rsid w:val="005E66AF"/>
    <w:rPr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774F"/>
    <w:rPr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6AF"/>
    <w:pPr>
      <w:keepNext/>
      <w:jc w:val="center"/>
      <w:outlineLvl w:val="0"/>
    </w:pPr>
    <w:rPr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74F"/>
    <w:pPr>
      <w:keepNext/>
      <w:jc w:val="center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F1F"/>
  </w:style>
  <w:style w:type="paragraph" w:styleId="Footer">
    <w:name w:val="footer"/>
    <w:basedOn w:val="Normal"/>
    <w:link w:val="FooterChar"/>
    <w:uiPriority w:val="99"/>
    <w:unhideWhenUsed/>
    <w:rsid w:val="00564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F1F"/>
  </w:style>
  <w:style w:type="character" w:customStyle="1" w:styleId="Heading1Char">
    <w:name w:val="Heading 1 Char"/>
    <w:basedOn w:val="DefaultParagraphFont"/>
    <w:link w:val="Heading1"/>
    <w:uiPriority w:val="9"/>
    <w:rsid w:val="005E66AF"/>
    <w:rPr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774F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Interim Office Staff</dc:creator>
  <cp:lastModifiedBy>Rhoda Bagley</cp:lastModifiedBy>
  <cp:revision>2</cp:revision>
  <cp:lastPrinted>2022-09-06T20:18:00Z</cp:lastPrinted>
  <dcterms:created xsi:type="dcterms:W3CDTF">2022-10-03T18:35:00Z</dcterms:created>
  <dcterms:modified xsi:type="dcterms:W3CDTF">2022-10-03T18:35:00Z</dcterms:modified>
</cp:coreProperties>
</file>