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1FCE" w14:textId="77777777" w:rsidR="00947A9A" w:rsidRPr="002043A8" w:rsidRDefault="008646EC" w:rsidP="002043A8">
      <w:pPr>
        <w:rPr>
          <w:rFonts w:ascii="Century Gothic" w:hAnsi="Century Gothic"/>
          <w:b/>
        </w:rPr>
      </w:pPr>
      <w:r>
        <w:rPr>
          <w:rFonts w:ascii="Century Gothic" w:hAnsi="Century Gothic"/>
          <w:b/>
        </w:rPr>
        <w:t xml:space="preserve"> </w:t>
      </w:r>
    </w:p>
    <w:p w14:paraId="05621E5F" w14:textId="77777777" w:rsidR="00F171BA" w:rsidRDefault="00F171BA" w:rsidP="00E66ECD">
      <w:pPr>
        <w:jc w:val="center"/>
        <w:rPr>
          <w:rFonts w:ascii="Century Gothic" w:hAnsi="Century Gothic"/>
          <w:b/>
        </w:rPr>
      </w:pPr>
    </w:p>
    <w:p w14:paraId="2033D1A5" w14:textId="77777777" w:rsidR="00F171BA" w:rsidRDefault="00F171BA" w:rsidP="00F53B39">
      <w:pPr>
        <w:jc w:val="center"/>
        <w:rPr>
          <w:rFonts w:ascii="Century Gothic" w:hAnsi="Century Gothic"/>
          <w:b/>
        </w:rPr>
      </w:pPr>
      <w:r>
        <w:rPr>
          <w:rFonts w:ascii="Century Gothic" w:hAnsi="Century Gothic"/>
          <w:b/>
        </w:rPr>
        <w:t>VILLAGE OF NORTH PRAIRIE</w:t>
      </w:r>
    </w:p>
    <w:p w14:paraId="7EFE6414" w14:textId="3BC9D00F" w:rsidR="00F171BA" w:rsidRDefault="00492D13" w:rsidP="00F53B39">
      <w:pPr>
        <w:jc w:val="center"/>
        <w:rPr>
          <w:rFonts w:ascii="Century Gothic" w:hAnsi="Century Gothic"/>
          <w:b/>
        </w:rPr>
      </w:pPr>
      <w:r>
        <w:rPr>
          <w:rFonts w:ascii="Century Gothic" w:hAnsi="Century Gothic"/>
          <w:b/>
        </w:rPr>
        <w:t xml:space="preserve">MEETING OF </w:t>
      </w:r>
      <w:r w:rsidR="00F171BA">
        <w:rPr>
          <w:rFonts w:ascii="Century Gothic" w:hAnsi="Century Gothic"/>
          <w:b/>
        </w:rPr>
        <w:t>PUBLIC WORKS, BUILDINGS AND GROUNDS COMMITTEE</w:t>
      </w:r>
      <w:r>
        <w:rPr>
          <w:rFonts w:ascii="Century Gothic" w:hAnsi="Century Gothic"/>
          <w:b/>
        </w:rPr>
        <w:t xml:space="preserve"> </w:t>
      </w:r>
    </w:p>
    <w:p w14:paraId="00525BDD" w14:textId="34D26AA2" w:rsidR="00C73561" w:rsidRDefault="00866562" w:rsidP="00F53B39">
      <w:pPr>
        <w:pStyle w:val="ListParagraph"/>
        <w:ind w:left="3600" w:firstLine="720"/>
        <w:rPr>
          <w:rFonts w:ascii="Century Gothic" w:hAnsi="Century Gothic"/>
          <w:b/>
        </w:rPr>
      </w:pPr>
      <w:r>
        <w:rPr>
          <w:rFonts w:ascii="Century Gothic" w:hAnsi="Century Gothic"/>
          <w:b/>
        </w:rPr>
        <w:t>August 28</w:t>
      </w:r>
      <w:r w:rsidR="0048432A">
        <w:rPr>
          <w:rFonts w:ascii="Century Gothic" w:hAnsi="Century Gothic"/>
          <w:b/>
        </w:rPr>
        <w:t>, 20</w:t>
      </w:r>
      <w:r w:rsidR="00492D13">
        <w:rPr>
          <w:rFonts w:ascii="Century Gothic" w:hAnsi="Century Gothic"/>
          <w:b/>
        </w:rPr>
        <w:t>23</w:t>
      </w:r>
    </w:p>
    <w:p w14:paraId="729AE5DA" w14:textId="00549B39" w:rsidR="00F171BA" w:rsidRDefault="00F53B39" w:rsidP="00F53B39">
      <w:pPr>
        <w:pStyle w:val="ListParagraph"/>
        <w:ind w:left="3600" w:firstLine="720"/>
        <w:rPr>
          <w:rFonts w:ascii="Century Gothic" w:hAnsi="Century Gothic"/>
          <w:b/>
        </w:rPr>
      </w:pPr>
      <w:r>
        <w:rPr>
          <w:rFonts w:ascii="Century Gothic" w:hAnsi="Century Gothic"/>
          <w:b/>
        </w:rPr>
        <w:t xml:space="preserve">        </w:t>
      </w:r>
      <w:r w:rsidR="007E72BC">
        <w:rPr>
          <w:rFonts w:ascii="Century Gothic" w:hAnsi="Century Gothic"/>
          <w:b/>
        </w:rPr>
        <w:t>5:30</w:t>
      </w:r>
      <w:r w:rsidR="00107722">
        <w:rPr>
          <w:rFonts w:ascii="Century Gothic" w:hAnsi="Century Gothic"/>
          <w:b/>
        </w:rPr>
        <w:t xml:space="preserve"> </w:t>
      </w:r>
      <w:r w:rsidR="00816E3D">
        <w:rPr>
          <w:rFonts w:ascii="Century Gothic" w:hAnsi="Century Gothic"/>
          <w:b/>
        </w:rPr>
        <w:t>p</w:t>
      </w:r>
      <w:r w:rsidR="00B54804">
        <w:rPr>
          <w:rFonts w:ascii="Century Gothic" w:hAnsi="Century Gothic"/>
          <w:b/>
        </w:rPr>
        <w:t>.m.</w:t>
      </w:r>
    </w:p>
    <w:p w14:paraId="3B70E1B8" w14:textId="77777777" w:rsidR="00F171BA" w:rsidRDefault="00BF1EEA" w:rsidP="00F53B39">
      <w:pPr>
        <w:jc w:val="center"/>
        <w:rPr>
          <w:rFonts w:ascii="Century Gothic" w:hAnsi="Century Gothic"/>
          <w:b/>
        </w:rPr>
      </w:pPr>
      <w:r>
        <w:rPr>
          <w:rFonts w:ascii="Century Gothic" w:hAnsi="Century Gothic"/>
          <w:b/>
        </w:rPr>
        <w:t>Village Hall</w:t>
      </w:r>
      <w:r w:rsidR="00F171BA">
        <w:rPr>
          <w:rFonts w:ascii="Century Gothic" w:hAnsi="Century Gothic"/>
          <w:b/>
        </w:rPr>
        <w:t>- 130 N. Harrison Street</w:t>
      </w:r>
    </w:p>
    <w:p w14:paraId="74902BEE" w14:textId="77777777" w:rsidR="00F556C1" w:rsidRDefault="00F556C1" w:rsidP="00F53B39">
      <w:pPr>
        <w:jc w:val="center"/>
        <w:rPr>
          <w:rFonts w:ascii="Century Gothic" w:hAnsi="Century Gothic"/>
          <w:b/>
          <w:i/>
        </w:rPr>
      </w:pPr>
    </w:p>
    <w:p w14:paraId="59F22C5D" w14:textId="77777777" w:rsidR="00107722" w:rsidRPr="00F556C1" w:rsidRDefault="00107722" w:rsidP="00F53B39">
      <w:pPr>
        <w:jc w:val="center"/>
        <w:rPr>
          <w:rFonts w:ascii="Century Gothic" w:hAnsi="Century Gothic"/>
          <w:b/>
          <w:i/>
        </w:rPr>
      </w:pPr>
    </w:p>
    <w:p w14:paraId="3A9CE2FF" w14:textId="77777777" w:rsidR="00C610B3" w:rsidRDefault="004E19BA">
      <w:pPr>
        <w:rPr>
          <w:rFonts w:ascii="Century Gothic" w:hAnsi="Century Gothic"/>
          <w:sz w:val="22"/>
          <w:szCs w:val="22"/>
        </w:rPr>
      </w:pPr>
      <w:r>
        <w:rPr>
          <w:rFonts w:ascii="Century Gothic" w:hAnsi="Century Gothic"/>
          <w:sz w:val="22"/>
          <w:szCs w:val="22"/>
        </w:rPr>
        <w:t>Call to Order.</w:t>
      </w:r>
    </w:p>
    <w:p w14:paraId="655CE735" w14:textId="6EA4E443" w:rsidR="00A50A80" w:rsidRDefault="004E19BA" w:rsidP="00A50A80">
      <w:pPr>
        <w:rPr>
          <w:rFonts w:ascii="Century Gothic" w:hAnsi="Century Gothic"/>
          <w:sz w:val="22"/>
          <w:szCs w:val="22"/>
        </w:rPr>
      </w:pPr>
      <w:r>
        <w:rPr>
          <w:rFonts w:ascii="Century Gothic" w:hAnsi="Century Gothic"/>
          <w:sz w:val="22"/>
          <w:szCs w:val="22"/>
        </w:rPr>
        <w:t>Roll Call.</w:t>
      </w:r>
    </w:p>
    <w:p w14:paraId="62851168" w14:textId="77777777" w:rsidR="005B1990" w:rsidRDefault="005B1990" w:rsidP="005B1990">
      <w:pPr>
        <w:shd w:val="clear" w:color="auto" w:fill="FFFFFF"/>
        <w:ind w:left="1335"/>
        <w:rPr>
          <w:rFonts w:ascii="Century Gothic" w:hAnsi="Century Gothic"/>
          <w:sz w:val="22"/>
          <w:szCs w:val="22"/>
        </w:rPr>
      </w:pPr>
    </w:p>
    <w:p w14:paraId="3354D6D2" w14:textId="7D6775AB" w:rsidR="00866562" w:rsidRPr="00831F06" w:rsidRDefault="00C35DA0" w:rsidP="00831F06">
      <w:pPr>
        <w:numPr>
          <w:ilvl w:val="0"/>
          <w:numId w:val="24"/>
        </w:numPr>
        <w:shd w:val="clear" w:color="auto" w:fill="FFFFFF"/>
        <w:rPr>
          <w:rFonts w:ascii="Century Gothic" w:hAnsi="Century Gothic"/>
          <w:sz w:val="22"/>
          <w:szCs w:val="22"/>
        </w:rPr>
      </w:pPr>
      <w:r w:rsidRPr="00ED4AC5">
        <w:rPr>
          <w:rFonts w:ascii="Century Gothic" w:hAnsi="Century Gothic"/>
          <w:sz w:val="22"/>
          <w:szCs w:val="22"/>
        </w:rPr>
        <w:t xml:space="preserve">Discussion and/or action as necessary: </w:t>
      </w:r>
      <w:r w:rsidR="00E50C45">
        <w:rPr>
          <w:rFonts w:ascii="Century Gothic" w:hAnsi="Century Gothic"/>
          <w:sz w:val="22"/>
          <w:szCs w:val="22"/>
        </w:rPr>
        <w:t>Approval of June 12, 2023</w:t>
      </w:r>
      <w:r w:rsidR="00831F06">
        <w:rPr>
          <w:rFonts w:ascii="Century Gothic" w:hAnsi="Century Gothic"/>
          <w:sz w:val="22"/>
          <w:szCs w:val="22"/>
        </w:rPr>
        <w:t xml:space="preserve"> and July 18, 2023, Public Works, Building and Grounds Committee minutes.</w:t>
      </w:r>
    </w:p>
    <w:p w14:paraId="201EEE18" w14:textId="77777777" w:rsidR="00866562" w:rsidRPr="00831F06" w:rsidRDefault="00866562" w:rsidP="00831F06">
      <w:pPr>
        <w:rPr>
          <w:rFonts w:ascii="Century Gothic" w:hAnsi="Century Gothic"/>
          <w:sz w:val="22"/>
          <w:szCs w:val="22"/>
        </w:rPr>
      </w:pPr>
    </w:p>
    <w:p w14:paraId="351C837A" w14:textId="2690FF10" w:rsidR="00870E65" w:rsidRPr="00831F06" w:rsidRDefault="00866562" w:rsidP="00831F06">
      <w:pPr>
        <w:numPr>
          <w:ilvl w:val="0"/>
          <w:numId w:val="24"/>
        </w:numPr>
        <w:shd w:val="clear" w:color="auto" w:fill="FFFFFF"/>
        <w:rPr>
          <w:rFonts w:ascii="Century Gothic" w:hAnsi="Century Gothic"/>
          <w:sz w:val="22"/>
          <w:szCs w:val="22"/>
        </w:rPr>
      </w:pPr>
      <w:r>
        <w:rPr>
          <w:rFonts w:ascii="Century Gothic" w:hAnsi="Century Gothic"/>
          <w:sz w:val="22"/>
          <w:szCs w:val="22"/>
        </w:rPr>
        <w:t>Announcement of closed session pursuant to Wi State Statu</w:t>
      </w:r>
      <w:r w:rsidR="000C6803">
        <w:rPr>
          <w:rFonts w:ascii="Century Gothic" w:hAnsi="Century Gothic"/>
          <w:sz w:val="22"/>
          <w:szCs w:val="22"/>
        </w:rPr>
        <w:t>t</w:t>
      </w:r>
      <w:r>
        <w:rPr>
          <w:rFonts w:ascii="Century Gothic" w:hAnsi="Century Gothic"/>
          <w:sz w:val="22"/>
          <w:szCs w:val="22"/>
        </w:rPr>
        <w:t xml:space="preserve">e 19.85 (1)(c) for considering employment, promotion, </w:t>
      </w:r>
      <w:proofErr w:type="gramStart"/>
      <w:r>
        <w:rPr>
          <w:rFonts w:ascii="Century Gothic" w:hAnsi="Century Gothic"/>
          <w:sz w:val="22"/>
          <w:szCs w:val="22"/>
        </w:rPr>
        <w:t>compensation</w:t>
      </w:r>
      <w:proofErr w:type="gramEnd"/>
      <w:r>
        <w:rPr>
          <w:rFonts w:ascii="Century Gothic" w:hAnsi="Century Gothic"/>
          <w:sz w:val="22"/>
          <w:szCs w:val="22"/>
        </w:rPr>
        <w:t xml:space="preserve"> or performance evaluation data of any public employee over which the government body has jurisdiction or exercises responsibility</w:t>
      </w:r>
      <w:r w:rsidR="000C6803">
        <w:rPr>
          <w:rFonts w:ascii="Century Gothic" w:hAnsi="Century Gothic"/>
          <w:sz w:val="22"/>
          <w:szCs w:val="22"/>
        </w:rPr>
        <w:t>- Annual Director of Public Works review.</w:t>
      </w:r>
    </w:p>
    <w:p w14:paraId="0BDCF0F6" w14:textId="78044B15" w:rsidR="00922440" w:rsidRPr="00831F06" w:rsidRDefault="00870E65" w:rsidP="00831F06">
      <w:pPr>
        <w:shd w:val="clear" w:color="auto" w:fill="FFFFFF"/>
        <w:ind w:left="1335"/>
        <w:rPr>
          <w:rFonts w:ascii="Century Gothic" w:hAnsi="Century Gothic"/>
          <w:sz w:val="22"/>
          <w:szCs w:val="22"/>
        </w:rPr>
      </w:pPr>
      <w:r>
        <w:rPr>
          <w:rFonts w:ascii="Century Gothic" w:hAnsi="Century Gothic"/>
          <w:sz w:val="22"/>
          <w:szCs w:val="22"/>
        </w:rPr>
        <w:t xml:space="preserve"> </w:t>
      </w:r>
    </w:p>
    <w:p w14:paraId="2F5BD019" w14:textId="3188B365" w:rsidR="00922440" w:rsidRPr="00870E65" w:rsidRDefault="00870E65" w:rsidP="00870E65">
      <w:pPr>
        <w:pStyle w:val="ListParagraph"/>
        <w:numPr>
          <w:ilvl w:val="0"/>
          <w:numId w:val="24"/>
        </w:numPr>
        <w:textAlignment w:val="baseline"/>
        <w:rPr>
          <w:rFonts w:ascii="Century Gothic" w:hAnsi="Century Gothic"/>
          <w:sz w:val="22"/>
          <w:szCs w:val="22"/>
        </w:rPr>
      </w:pPr>
      <w:r w:rsidRPr="00922440">
        <w:rPr>
          <w:rFonts w:ascii="Century Gothic" w:hAnsi="Century Gothic"/>
          <w:sz w:val="22"/>
          <w:szCs w:val="22"/>
        </w:rPr>
        <w:t>Discussion</w:t>
      </w:r>
      <w:r w:rsidR="00922440" w:rsidRPr="00922440">
        <w:rPr>
          <w:rFonts w:ascii="Century Gothic" w:hAnsi="Century Gothic"/>
          <w:sz w:val="22"/>
          <w:szCs w:val="22"/>
        </w:rPr>
        <w:t xml:space="preserve"> and/or action as necessary:  Request to use community ro</w:t>
      </w:r>
      <w:r w:rsidR="00922440">
        <w:rPr>
          <w:rFonts w:ascii="Century Gothic" w:hAnsi="Century Gothic"/>
          <w:sz w:val="22"/>
          <w:szCs w:val="22"/>
        </w:rPr>
        <w:t>o</w:t>
      </w:r>
      <w:r w:rsidR="00922440" w:rsidRPr="00922440">
        <w:rPr>
          <w:rFonts w:ascii="Century Gothic" w:hAnsi="Century Gothic"/>
          <w:sz w:val="22"/>
          <w:szCs w:val="22"/>
        </w:rPr>
        <w:t>m for fitness</w:t>
      </w:r>
      <w:r w:rsidR="00922440" w:rsidRPr="00870E65">
        <w:rPr>
          <w:rFonts w:ascii="Century Gothic" w:hAnsi="Century Gothic"/>
          <w:sz w:val="22"/>
          <w:szCs w:val="22"/>
        </w:rPr>
        <w:t xml:space="preserve">   workouts open to the public.</w:t>
      </w:r>
    </w:p>
    <w:p w14:paraId="3C6D3AC0" w14:textId="77777777" w:rsidR="00866562" w:rsidRDefault="00866562" w:rsidP="00866562">
      <w:pPr>
        <w:pStyle w:val="ListParagraph"/>
        <w:rPr>
          <w:rFonts w:ascii="Century Gothic" w:hAnsi="Century Gothic"/>
          <w:sz w:val="22"/>
          <w:szCs w:val="22"/>
        </w:rPr>
      </w:pPr>
    </w:p>
    <w:p w14:paraId="486A0752" w14:textId="76D9C8F9" w:rsidR="00866562" w:rsidRPr="00866562" w:rsidRDefault="00866562" w:rsidP="00866562">
      <w:pPr>
        <w:pStyle w:val="ListParagraph"/>
        <w:numPr>
          <w:ilvl w:val="0"/>
          <w:numId w:val="24"/>
        </w:numPr>
        <w:shd w:val="clear" w:color="auto" w:fill="FFFFFF"/>
        <w:rPr>
          <w:rFonts w:ascii="Century Gothic" w:hAnsi="Century Gothic"/>
          <w:sz w:val="22"/>
          <w:szCs w:val="22"/>
        </w:rPr>
      </w:pPr>
      <w:r>
        <w:rPr>
          <w:rFonts w:ascii="Century Gothic" w:hAnsi="Century Gothic"/>
          <w:sz w:val="22"/>
          <w:szCs w:val="22"/>
        </w:rPr>
        <w:t>Discussion and or</w:t>
      </w:r>
      <w:r w:rsidR="00922440">
        <w:rPr>
          <w:rFonts w:ascii="Century Gothic" w:hAnsi="Century Gothic"/>
          <w:sz w:val="22"/>
          <w:szCs w:val="22"/>
        </w:rPr>
        <w:t>/</w:t>
      </w:r>
      <w:r>
        <w:rPr>
          <w:rFonts w:ascii="Century Gothic" w:hAnsi="Century Gothic"/>
          <w:sz w:val="22"/>
          <w:szCs w:val="22"/>
        </w:rPr>
        <w:t xml:space="preserve">action as necessary: </w:t>
      </w:r>
      <w:r w:rsidR="00922440">
        <w:rPr>
          <w:rFonts w:ascii="Century Gothic" w:hAnsi="Century Gothic"/>
          <w:sz w:val="22"/>
          <w:szCs w:val="22"/>
        </w:rPr>
        <w:t xml:space="preserve">Status/Updates </w:t>
      </w:r>
      <w:r>
        <w:rPr>
          <w:rFonts w:ascii="Century Gothic" w:hAnsi="Century Gothic"/>
          <w:sz w:val="22"/>
          <w:szCs w:val="22"/>
        </w:rPr>
        <w:t>Tennis court project</w:t>
      </w:r>
    </w:p>
    <w:p w14:paraId="58C9951B" w14:textId="77777777" w:rsidR="00866562" w:rsidRDefault="00866562" w:rsidP="0048432A">
      <w:pPr>
        <w:shd w:val="clear" w:color="auto" w:fill="FFFFFF"/>
        <w:ind w:left="1335"/>
        <w:rPr>
          <w:rFonts w:ascii="Century Gothic" w:hAnsi="Century Gothic"/>
          <w:sz w:val="22"/>
          <w:szCs w:val="22"/>
        </w:rPr>
      </w:pPr>
    </w:p>
    <w:p w14:paraId="0DE9ED2C" w14:textId="048ED6F9" w:rsidR="00EA0587" w:rsidRDefault="00B558B0" w:rsidP="009818C6">
      <w:pPr>
        <w:numPr>
          <w:ilvl w:val="0"/>
          <w:numId w:val="24"/>
        </w:numPr>
        <w:shd w:val="clear" w:color="auto" w:fill="FFFFFF"/>
        <w:rPr>
          <w:rFonts w:ascii="Century Gothic" w:hAnsi="Century Gothic"/>
          <w:sz w:val="22"/>
          <w:szCs w:val="22"/>
        </w:rPr>
      </w:pPr>
      <w:r w:rsidRPr="000D55F4">
        <w:rPr>
          <w:rFonts w:ascii="Century Gothic" w:hAnsi="Century Gothic"/>
          <w:sz w:val="22"/>
          <w:szCs w:val="22"/>
        </w:rPr>
        <w:t>Discus</w:t>
      </w:r>
      <w:r w:rsidR="00EA0587" w:rsidRPr="000D55F4">
        <w:rPr>
          <w:rFonts w:ascii="Century Gothic" w:hAnsi="Century Gothic"/>
          <w:sz w:val="22"/>
          <w:szCs w:val="22"/>
        </w:rPr>
        <w:t xml:space="preserve">sion and/or action as necessary: </w:t>
      </w:r>
      <w:r w:rsidR="00922440">
        <w:rPr>
          <w:rFonts w:ascii="Century Gothic" w:hAnsi="Century Gothic"/>
          <w:sz w:val="22"/>
          <w:szCs w:val="22"/>
        </w:rPr>
        <w:t xml:space="preserve">Status/Updates </w:t>
      </w:r>
      <w:r w:rsidR="00866562">
        <w:rPr>
          <w:rFonts w:ascii="Century Gothic" w:hAnsi="Century Gothic"/>
          <w:sz w:val="22"/>
          <w:szCs w:val="22"/>
        </w:rPr>
        <w:t>2023 road projects</w:t>
      </w:r>
      <w:r w:rsidR="00887505">
        <w:rPr>
          <w:rFonts w:ascii="Century Gothic" w:hAnsi="Century Gothic"/>
          <w:sz w:val="22"/>
          <w:szCs w:val="22"/>
        </w:rPr>
        <w:t xml:space="preserve"> </w:t>
      </w:r>
    </w:p>
    <w:p w14:paraId="0C751FBE" w14:textId="77777777" w:rsidR="00DF2EBC" w:rsidRPr="00DF2EBC" w:rsidRDefault="00DF2EBC" w:rsidP="00DF2EBC">
      <w:pPr>
        <w:pStyle w:val="ListParagraph"/>
        <w:rPr>
          <w:rFonts w:ascii="Century Gothic" w:hAnsi="Century Gothic"/>
          <w:sz w:val="22"/>
          <w:szCs w:val="22"/>
        </w:rPr>
      </w:pPr>
    </w:p>
    <w:p w14:paraId="2273F4CC" w14:textId="013D989A" w:rsidR="00290321" w:rsidRDefault="00DF2EBC" w:rsidP="002413E6">
      <w:pPr>
        <w:pStyle w:val="ListParagraph"/>
        <w:numPr>
          <w:ilvl w:val="0"/>
          <w:numId w:val="24"/>
        </w:numPr>
        <w:shd w:val="clear" w:color="auto" w:fill="FFFFFF"/>
        <w:rPr>
          <w:rFonts w:ascii="Century Gothic" w:hAnsi="Century Gothic"/>
          <w:sz w:val="22"/>
          <w:szCs w:val="22"/>
        </w:rPr>
      </w:pPr>
      <w:r w:rsidRPr="00290321">
        <w:rPr>
          <w:rFonts w:ascii="Century Gothic" w:hAnsi="Century Gothic"/>
          <w:sz w:val="22"/>
          <w:szCs w:val="22"/>
        </w:rPr>
        <w:t xml:space="preserve">Discussion and/or option as necessary: </w:t>
      </w:r>
      <w:r w:rsidR="00866562" w:rsidRPr="00290321">
        <w:rPr>
          <w:rFonts w:ascii="Century Gothic" w:hAnsi="Century Gothic"/>
          <w:sz w:val="22"/>
          <w:szCs w:val="22"/>
        </w:rPr>
        <w:t>2023 current budget and proposed 2024 budget and related fee schedule</w:t>
      </w:r>
    </w:p>
    <w:p w14:paraId="34F0113F" w14:textId="77777777" w:rsidR="00753A5B" w:rsidRPr="00753A5B" w:rsidRDefault="00753A5B" w:rsidP="00753A5B">
      <w:pPr>
        <w:pStyle w:val="ListParagraph"/>
        <w:rPr>
          <w:rFonts w:ascii="Century Gothic" w:hAnsi="Century Gothic"/>
          <w:sz w:val="22"/>
          <w:szCs w:val="22"/>
        </w:rPr>
      </w:pPr>
    </w:p>
    <w:p w14:paraId="3897DC6D" w14:textId="6DB26156" w:rsidR="00753A5B" w:rsidRPr="00290321" w:rsidRDefault="00753A5B" w:rsidP="002413E6">
      <w:pPr>
        <w:pStyle w:val="ListParagraph"/>
        <w:numPr>
          <w:ilvl w:val="0"/>
          <w:numId w:val="24"/>
        </w:numPr>
        <w:shd w:val="clear" w:color="auto" w:fill="FFFFFF"/>
        <w:rPr>
          <w:rFonts w:ascii="Century Gothic" w:hAnsi="Century Gothic"/>
          <w:sz w:val="22"/>
          <w:szCs w:val="22"/>
        </w:rPr>
      </w:pPr>
      <w:r>
        <w:rPr>
          <w:rFonts w:ascii="Century Gothic" w:hAnsi="Century Gothic"/>
          <w:sz w:val="22"/>
          <w:szCs w:val="22"/>
        </w:rPr>
        <w:t>Discussion and /or action regarding pond #9 on Ferris drive</w:t>
      </w:r>
    </w:p>
    <w:p w14:paraId="55830B01" w14:textId="77777777" w:rsidR="00290321" w:rsidRDefault="00290321" w:rsidP="00290321">
      <w:pPr>
        <w:pStyle w:val="ListParagraph"/>
        <w:ind w:left="1335"/>
        <w:rPr>
          <w:rFonts w:ascii="Century Gothic" w:hAnsi="Century Gothic"/>
          <w:sz w:val="22"/>
          <w:szCs w:val="22"/>
        </w:rPr>
      </w:pPr>
    </w:p>
    <w:p w14:paraId="4059C7A0" w14:textId="67CED4F0" w:rsidR="00997111" w:rsidRPr="00DB06FB" w:rsidRDefault="00290321" w:rsidP="009A358C">
      <w:pPr>
        <w:numPr>
          <w:ilvl w:val="0"/>
          <w:numId w:val="24"/>
        </w:numPr>
        <w:shd w:val="clear" w:color="auto" w:fill="FFFFFF"/>
        <w:rPr>
          <w:rFonts w:ascii="Century Gothic" w:hAnsi="Century Gothic"/>
          <w:sz w:val="22"/>
          <w:szCs w:val="22"/>
        </w:rPr>
      </w:pPr>
      <w:r w:rsidRPr="00DB06FB">
        <w:rPr>
          <w:rFonts w:ascii="Century Gothic" w:hAnsi="Century Gothic"/>
          <w:sz w:val="22"/>
          <w:szCs w:val="22"/>
        </w:rPr>
        <w:t xml:space="preserve">Discussion and or action as necessary : To go into </w:t>
      </w:r>
      <w:r w:rsidR="00997111" w:rsidRPr="00DB06FB">
        <w:rPr>
          <w:rFonts w:ascii="Century Gothic" w:hAnsi="Century Gothic"/>
          <w:sz w:val="22"/>
          <w:szCs w:val="22"/>
        </w:rPr>
        <w:t>closed session pursuant to Wi State Statue 19.85 (1)(c) for considering employment, promotion, compensation or performance evaluation data of any public employee over which the government body has jurisdiction or exercises responsibility</w:t>
      </w:r>
      <w:r w:rsidR="000C6803">
        <w:rPr>
          <w:rFonts w:ascii="Century Gothic" w:hAnsi="Century Gothic"/>
          <w:sz w:val="22"/>
          <w:szCs w:val="22"/>
        </w:rPr>
        <w:t>:</w:t>
      </w:r>
      <w:r w:rsidR="00DB06FB">
        <w:rPr>
          <w:rFonts w:ascii="Century Gothic" w:hAnsi="Century Gothic"/>
          <w:sz w:val="22"/>
          <w:szCs w:val="22"/>
        </w:rPr>
        <w:t xml:space="preserve"> </w:t>
      </w:r>
      <w:r w:rsidR="000C6803">
        <w:rPr>
          <w:rFonts w:ascii="Century Gothic" w:hAnsi="Century Gothic"/>
          <w:sz w:val="22"/>
          <w:szCs w:val="22"/>
        </w:rPr>
        <w:t>Director of Public Works</w:t>
      </w:r>
      <w:r w:rsidR="00997111" w:rsidRPr="00DB06FB">
        <w:rPr>
          <w:rFonts w:ascii="Century Gothic" w:hAnsi="Century Gothic"/>
          <w:sz w:val="22"/>
          <w:szCs w:val="22"/>
        </w:rPr>
        <w:t xml:space="preserve"> review</w:t>
      </w:r>
    </w:p>
    <w:p w14:paraId="5FDE1CB7" w14:textId="77777777" w:rsidR="00997111" w:rsidRDefault="00997111" w:rsidP="00997111">
      <w:pPr>
        <w:shd w:val="clear" w:color="auto" w:fill="FFFFFF"/>
        <w:ind w:left="1335"/>
        <w:rPr>
          <w:rFonts w:ascii="Century Gothic" w:hAnsi="Century Gothic"/>
          <w:sz w:val="22"/>
          <w:szCs w:val="22"/>
        </w:rPr>
      </w:pPr>
    </w:p>
    <w:p w14:paraId="5C2E5B95" w14:textId="24166EEA" w:rsidR="00866562" w:rsidRDefault="00997111" w:rsidP="003F7A51">
      <w:pPr>
        <w:pStyle w:val="ListParagraph"/>
        <w:numPr>
          <w:ilvl w:val="0"/>
          <w:numId w:val="24"/>
        </w:numPr>
        <w:shd w:val="clear" w:color="auto" w:fill="FFFFFF"/>
        <w:rPr>
          <w:rFonts w:ascii="Century Gothic" w:hAnsi="Century Gothic"/>
          <w:sz w:val="22"/>
          <w:szCs w:val="22"/>
        </w:rPr>
      </w:pPr>
      <w:r>
        <w:rPr>
          <w:rFonts w:ascii="Century Gothic" w:hAnsi="Century Gothic"/>
          <w:sz w:val="22"/>
          <w:szCs w:val="22"/>
        </w:rPr>
        <w:t>Dis</w:t>
      </w:r>
      <w:r w:rsidR="00290321">
        <w:rPr>
          <w:rFonts w:ascii="Century Gothic" w:hAnsi="Century Gothic"/>
          <w:sz w:val="22"/>
          <w:szCs w:val="22"/>
        </w:rPr>
        <w:t>cussion and/or action as necessa</w:t>
      </w:r>
      <w:r>
        <w:rPr>
          <w:rFonts w:ascii="Century Gothic" w:hAnsi="Century Gothic"/>
          <w:sz w:val="22"/>
          <w:szCs w:val="22"/>
        </w:rPr>
        <w:t xml:space="preserve">ry: </w:t>
      </w:r>
      <w:r w:rsidR="00290321">
        <w:rPr>
          <w:rFonts w:ascii="Century Gothic" w:hAnsi="Century Gothic"/>
          <w:sz w:val="22"/>
          <w:szCs w:val="22"/>
        </w:rPr>
        <w:t>Motion to reconvene into open session</w:t>
      </w:r>
      <w:r w:rsidR="00831F06">
        <w:rPr>
          <w:rFonts w:ascii="Century Gothic" w:hAnsi="Century Gothic"/>
          <w:sz w:val="22"/>
          <w:szCs w:val="22"/>
        </w:rPr>
        <w:t>.</w:t>
      </w:r>
    </w:p>
    <w:p w14:paraId="53509CA8" w14:textId="77777777" w:rsidR="00831F06" w:rsidRPr="00831F06" w:rsidRDefault="00831F06" w:rsidP="00831F06">
      <w:pPr>
        <w:pStyle w:val="ListParagraph"/>
        <w:rPr>
          <w:rFonts w:ascii="Century Gothic" w:hAnsi="Century Gothic"/>
          <w:sz w:val="22"/>
          <w:szCs w:val="22"/>
        </w:rPr>
      </w:pPr>
    </w:p>
    <w:p w14:paraId="09F69220" w14:textId="05D28BDD" w:rsidR="00831F06" w:rsidRPr="00866562" w:rsidRDefault="00831F06" w:rsidP="003F7A51">
      <w:pPr>
        <w:pStyle w:val="ListParagraph"/>
        <w:numPr>
          <w:ilvl w:val="0"/>
          <w:numId w:val="24"/>
        </w:numPr>
        <w:shd w:val="clear" w:color="auto" w:fill="FFFFFF"/>
        <w:rPr>
          <w:rFonts w:ascii="Century Gothic" w:hAnsi="Century Gothic"/>
          <w:sz w:val="22"/>
          <w:szCs w:val="22"/>
        </w:rPr>
      </w:pPr>
      <w:r>
        <w:rPr>
          <w:rFonts w:ascii="Century Gothic" w:hAnsi="Century Gothic"/>
          <w:sz w:val="22"/>
          <w:szCs w:val="22"/>
        </w:rPr>
        <w:t xml:space="preserve">Discussion and/or action as necessary: Regarding closed session discussions if necessary. </w:t>
      </w:r>
    </w:p>
    <w:p w14:paraId="5B6468AF" w14:textId="77777777" w:rsidR="00866562" w:rsidRPr="00866562" w:rsidRDefault="00866562" w:rsidP="00866562">
      <w:pPr>
        <w:pStyle w:val="ListParagraph"/>
        <w:shd w:val="clear" w:color="auto" w:fill="FFFFFF"/>
        <w:ind w:left="1335"/>
        <w:rPr>
          <w:rFonts w:ascii="Century Gothic" w:hAnsi="Century Gothic"/>
          <w:sz w:val="22"/>
          <w:szCs w:val="22"/>
        </w:rPr>
      </w:pPr>
    </w:p>
    <w:p w14:paraId="6FF5B7BD" w14:textId="26DBAC21" w:rsidR="00DF2EBC" w:rsidRPr="00831F06" w:rsidRDefault="00873BEA" w:rsidP="00831F06">
      <w:pPr>
        <w:pStyle w:val="ListParagraph"/>
        <w:numPr>
          <w:ilvl w:val="0"/>
          <w:numId w:val="24"/>
        </w:numPr>
        <w:shd w:val="clear" w:color="auto" w:fill="FFFFFF"/>
        <w:rPr>
          <w:rFonts w:ascii="Century Gothic" w:hAnsi="Century Gothic"/>
          <w:sz w:val="22"/>
          <w:szCs w:val="22"/>
        </w:rPr>
      </w:pPr>
      <w:r>
        <w:rPr>
          <w:rFonts w:ascii="Century Gothic" w:hAnsi="Century Gothic"/>
          <w:sz w:val="22"/>
          <w:szCs w:val="22"/>
        </w:rPr>
        <w:t xml:space="preserve">Discussion and/or action as necessary: </w:t>
      </w:r>
      <w:proofErr w:type="gramStart"/>
      <w:r>
        <w:rPr>
          <w:rFonts w:ascii="Century Gothic" w:hAnsi="Century Gothic"/>
          <w:sz w:val="22"/>
          <w:szCs w:val="22"/>
        </w:rPr>
        <w:t>Adjourn</w:t>
      </w:r>
      <w:proofErr w:type="gramEnd"/>
    </w:p>
    <w:p w14:paraId="74112572" w14:textId="77777777" w:rsidR="00B006BF" w:rsidRDefault="00B006BF" w:rsidP="00B006BF">
      <w:pPr>
        <w:pStyle w:val="ListParagraph"/>
        <w:rPr>
          <w:rFonts w:ascii="Century Gothic" w:hAnsi="Century Gothic"/>
          <w:sz w:val="22"/>
          <w:szCs w:val="22"/>
        </w:rPr>
      </w:pPr>
    </w:p>
    <w:p w14:paraId="0B027920" w14:textId="19DC8933" w:rsidR="00492D13" w:rsidRDefault="00C24D49" w:rsidP="00C60D84">
      <w:pPr>
        <w:rPr>
          <w:rFonts w:ascii="Century Gothic" w:hAnsi="Century Gothic"/>
          <w:sz w:val="22"/>
          <w:szCs w:val="22"/>
        </w:rPr>
      </w:pPr>
      <w:r>
        <w:rPr>
          <w:rFonts w:ascii="Century Gothic" w:hAnsi="Century Gothic"/>
          <w:sz w:val="22"/>
          <w:szCs w:val="22"/>
        </w:rPr>
        <w:t>Buildings and Grounds</w:t>
      </w:r>
      <w:r w:rsidR="00514A0E">
        <w:rPr>
          <w:rFonts w:ascii="Century Gothic" w:hAnsi="Century Gothic"/>
          <w:sz w:val="22"/>
          <w:szCs w:val="22"/>
        </w:rPr>
        <w:tab/>
      </w:r>
    </w:p>
    <w:p w14:paraId="50D67D2D" w14:textId="78ED8961" w:rsidR="007873B2" w:rsidRDefault="00514A0E" w:rsidP="00C60D84">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sidR="00C60D84" w:rsidRPr="00EC3FEF">
        <w:rPr>
          <w:rFonts w:ascii="Century Gothic" w:hAnsi="Century Gothic"/>
          <w:sz w:val="22"/>
          <w:szCs w:val="22"/>
        </w:rPr>
        <w:t xml:space="preserve">                                                    </w:t>
      </w:r>
      <w:r w:rsidR="00B32371" w:rsidRPr="00EC3FEF">
        <w:rPr>
          <w:rFonts w:ascii="Century Gothic" w:hAnsi="Century Gothic"/>
          <w:sz w:val="22"/>
          <w:szCs w:val="22"/>
        </w:rPr>
        <w:t xml:space="preserve"> </w:t>
      </w:r>
      <w:r w:rsidR="003A3AD5">
        <w:rPr>
          <w:rFonts w:ascii="Century Gothic" w:hAnsi="Century Gothic"/>
          <w:sz w:val="22"/>
          <w:szCs w:val="22"/>
        </w:rPr>
        <w:t xml:space="preserve">  </w:t>
      </w:r>
      <w:r>
        <w:rPr>
          <w:rFonts w:ascii="Century Gothic" w:hAnsi="Century Gothic"/>
          <w:sz w:val="22"/>
          <w:szCs w:val="22"/>
        </w:rPr>
        <w:tab/>
      </w:r>
    </w:p>
    <w:p w14:paraId="4F8CFD71" w14:textId="3BEFAB8B" w:rsidR="007873B2" w:rsidRDefault="00CC5582">
      <w:pPr>
        <w:rPr>
          <w:rFonts w:ascii="Century Gothic" w:hAnsi="Century Gothic"/>
          <w:sz w:val="22"/>
          <w:szCs w:val="22"/>
        </w:rPr>
      </w:pPr>
      <w:r>
        <w:rPr>
          <w:rFonts w:ascii="Century Gothic" w:hAnsi="Century Gothic"/>
          <w:sz w:val="22"/>
          <w:szCs w:val="22"/>
        </w:rPr>
        <w:t xml:space="preserve"> Dave Stellpflug</w:t>
      </w:r>
      <w:r w:rsidR="00B32371" w:rsidRPr="00EC3FEF">
        <w:rPr>
          <w:rFonts w:ascii="Century Gothic" w:hAnsi="Century Gothic"/>
          <w:sz w:val="22"/>
          <w:szCs w:val="22"/>
        </w:rPr>
        <w:t>, Chair</w:t>
      </w:r>
      <w:r w:rsidR="00492D13">
        <w:rPr>
          <w:rFonts w:ascii="Century Gothic" w:hAnsi="Century Gothic"/>
          <w:sz w:val="22"/>
          <w:szCs w:val="22"/>
        </w:rPr>
        <w:tab/>
      </w:r>
      <w:r w:rsidR="00492D13">
        <w:rPr>
          <w:rFonts w:ascii="Century Gothic" w:hAnsi="Century Gothic"/>
          <w:sz w:val="22"/>
          <w:szCs w:val="22"/>
        </w:rPr>
        <w:tab/>
      </w:r>
    </w:p>
    <w:p w14:paraId="6EE3A693" w14:textId="7494C025" w:rsidR="00FD45EA" w:rsidRDefault="00F735BB">
      <w:pPr>
        <w:rPr>
          <w:rFonts w:ascii="Century Gothic" w:hAnsi="Century Gothic"/>
          <w:sz w:val="22"/>
          <w:szCs w:val="22"/>
        </w:rPr>
      </w:pPr>
      <w:r>
        <w:rPr>
          <w:rFonts w:ascii="Century Gothic" w:hAnsi="Century Gothic"/>
          <w:sz w:val="22"/>
          <w:szCs w:val="22"/>
        </w:rPr>
        <w:t xml:space="preserve"> </w:t>
      </w:r>
      <w:r w:rsidR="007D0F34">
        <w:rPr>
          <w:rFonts w:ascii="Century Gothic" w:hAnsi="Century Gothic"/>
          <w:sz w:val="22"/>
          <w:szCs w:val="22"/>
        </w:rPr>
        <w:t>D</w:t>
      </w:r>
      <w:r w:rsidR="00CC5582">
        <w:rPr>
          <w:rFonts w:ascii="Century Gothic" w:hAnsi="Century Gothic"/>
          <w:sz w:val="22"/>
          <w:szCs w:val="22"/>
        </w:rPr>
        <w:t>eb Hall,</w:t>
      </w:r>
      <w:r w:rsidR="00FD45EA">
        <w:rPr>
          <w:rFonts w:ascii="Century Gothic" w:hAnsi="Century Gothic"/>
          <w:sz w:val="22"/>
          <w:szCs w:val="22"/>
        </w:rPr>
        <w:t xml:space="preserve"> Member</w:t>
      </w:r>
      <w:r w:rsidR="00492D13">
        <w:rPr>
          <w:rFonts w:ascii="Century Gothic" w:hAnsi="Century Gothic"/>
          <w:sz w:val="22"/>
          <w:szCs w:val="22"/>
        </w:rPr>
        <w:tab/>
      </w:r>
      <w:r w:rsidR="00492D13">
        <w:rPr>
          <w:rFonts w:ascii="Century Gothic" w:hAnsi="Century Gothic"/>
          <w:sz w:val="22"/>
          <w:szCs w:val="22"/>
        </w:rPr>
        <w:tab/>
      </w:r>
      <w:r w:rsidR="00492D13">
        <w:rPr>
          <w:rFonts w:ascii="Century Gothic" w:hAnsi="Century Gothic"/>
          <w:sz w:val="22"/>
          <w:szCs w:val="22"/>
        </w:rPr>
        <w:tab/>
      </w:r>
    </w:p>
    <w:p w14:paraId="2E7A3D08" w14:textId="5EF10A55" w:rsidR="0041301F" w:rsidRDefault="0041301F">
      <w:pPr>
        <w:rPr>
          <w:rFonts w:ascii="Century Gothic" w:hAnsi="Century Gothic"/>
          <w:sz w:val="22"/>
          <w:szCs w:val="22"/>
        </w:rPr>
      </w:pPr>
      <w:r>
        <w:rPr>
          <w:rFonts w:ascii="Century Gothic" w:hAnsi="Century Gothic"/>
          <w:sz w:val="22"/>
          <w:szCs w:val="22"/>
        </w:rPr>
        <w:t xml:space="preserve"> </w:t>
      </w:r>
      <w:r w:rsidR="00C24D49">
        <w:rPr>
          <w:rFonts w:ascii="Century Gothic" w:hAnsi="Century Gothic"/>
          <w:sz w:val="22"/>
          <w:szCs w:val="22"/>
        </w:rPr>
        <w:t>Amber Pellegrino</w:t>
      </w:r>
      <w:r>
        <w:rPr>
          <w:rFonts w:ascii="Century Gothic" w:hAnsi="Century Gothic"/>
          <w:sz w:val="22"/>
          <w:szCs w:val="22"/>
        </w:rPr>
        <w:t>, Member</w:t>
      </w:r>
      <w:r w:rsidR="00492D13">
        <w:rPr>
          <w:rFonts w:ascii="Century Gothic" w:hAnsi="Century Gothic"/>
          <w:sz w:val="22"/>
          <w:szCs w:val="22"/>
        </w:rPr>
        <w:tab/>
      </w:r>
      <w:r w:rsidR="00492D13">
        <w:rPr>
          <w:rFonts w:ascii="Century Gothic" w:hAnsi="Century Gothic"/>
          <w:sz w:val="22"/>
          <w:szCs w:val="22"/>
        </w:rPr>
        <w:tab/>
      </w:r>
    </w:p>
    <w:p w14:paraId="2284177A" w14:textId="77777777" w:rsidR="00CB19E7" w:rsidRPr="00116D68" w:rsidRDefault="00CC22E7">
      <w:pPr>
        <w:rPr>
          <w:rFonts w:ascii="Century Gothic" w:hAnsi="Century Gothic"/>
        </w:rPr>
      </w:pPr>
      <w:r w:rsidRPr="00116D68">
        <w:rPr>
          <w:rFonts w:ascii="Century Gothic" w:hAnsi="Century Gothic"/>
        </w:rPr>
        <w:t xml:space="preserve">                              </w:t>
      </w:r>
      <w:r w:rsidR="00CB19E7" w:rsidRPr="00116D68">
        <w:rPr>
          <w:rFonts w:ascii="Century Gothic" w:hAnsi="Century Gothic"/>
        </w:rPr>
        <w:t xml:space="preserve">                                                    </w:t>
      </w:r>
      <w:r w:rsidR="0059049D" w:rsidRPr="00116D68">
        <w:rPr>
          <w:rFonts w:ascii="Century Gothic" w:hAnsi="Century Gothic"/>
        </w:rPr>
        <w:t xml:space="preserve">                                </w:t>
      </w:r>
    </w:p>
    <w:p w14:paraId="4085664E" w14:textId="77777777" w:rsidR="00925801" w:rsidRPr="008570F0" w:rsidRDefault="00925801">
      <w:pPr>
        <w:rPr>
          <w:rFonts w:ascii="Century Gothic" w:hAnsi="Century Gothic"/>
          <w:sz w:val="18"/>
          <w:szCs w:val="18"/>
        </w:rPr>
      </w:pPr>
      <w:r w:rsidRPr="008570F0">
        <w:rPr>
          <w:rFonts w:ascii="Century Gothic" w:hAnsi="Century Gothic"/>
          <w:sz w:val="18"/>
          <w:szCs w:val="18"/>
        </w:rPr>
        <w:t xml:space="preserve">It is possible that members of and possibly a quorum of members of other governmental bodies of the municipality may </w:t>
      </w:r>
      <w:proofErr w:type="gramStart"/>
      <w:r w:rsidRPr="008570F0">
        <w:rPr>
          <w:rFonts w:ascii="Century Gothic" w:hAnsi="Century Gothic"/>
          <w:sz w:val="18"/>
          <w:szCs w:val="18"/>
        </w:rPr>
        <w:t>be in attendance at</w:t>
      </w:r>
      <w:proofErr w:type="gramEnd"/>
      <w:r w:rsidRPr="008570F0">
        <w:rPr>
          <w:rFonts w:ascii="Century Gothic" w:hAnsi="Century Gothic"/>
          <w:sz w:val="18"/>
          <w:szCs w:val="18"/>
        </w:rPr>
        <w:t xml:space="preserve"> the above stated meeting to gather information; no action will be taken by any governmental body at the above stated meeting other than the governmental body specifically referred to above in this notice.</w:t>
      </w:r>
    </w:p>
    <w:p w14:paraId="58B2A702" w14:textId="77777777" w:rsidR="00A82292" w:rsidRPr="00A82292" w:rsidRDefault="00925801" w:rsidP="00A82292">
      <w:pPr>
        <w:shd w:val="clear" w:color="auto" w:fill="FFFFFF"/>
        <w:rPr>
          <w:rFonts w:ascii="Verdana" w:hAnsi="Verdana"/>
          <w:color w:val="000000"/>
          <w:sz w:val="20"/>
        </w:rPr>
      </w:pPr>
      <w:r w:rsidRPr="008570F0">
        <w:rPr>
          <w:rFonts w:ascii="Century Gothic" w:hAnsi="Century Gothic"/>
          <w:sz w:val="18"/>
          <w:szCs w:val="18"/>
        </w:rPr>
        <w:lastRenderedPageBreak/>
        <w:t xml:space="preserve">Please note that, upon reasonable notice, efforts will be made to accommodate the needs of disabled individuals through </w:t>
      </w:r>
      <w:r w:rsidR="00522FE5">
        <w:rPr>
          <w:rFonts w:ascii="Century Gothic" w:hAnsi="Century Gothic"/>
          <w:sz w:val="18"/>
          <w:szCs w:val="18"/>
        </w:rPr>
        <w:t>appropriate aids and services. Contact the Village Clerk at 262-392-2271.</w:t>
      </w:r>
    </w:p>
    <w:sectPr w:rsidR="00A82292" w:rsidRPr="00A82292" w:rsidSect="00947A9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4A78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E8D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0EF0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54A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D62A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EA40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6D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BC30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30F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4E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23231"/>
    <w:multiLevelType w:val="hybridMultilevel"/>
    <w:tmpl w:val="220EC152"/>
    <w:lvl w:ilvl="0" w:tplc="0409000F">
      <w:start w:val="1"/>
      <w:numFmt w:val="decimal"/>
      <w:lvlText w:val="%1."/>
      <w:lvlJc w:val="left"/>
      <w:pPr>
        <w:ind w:left="1335" w:hanging="615"/>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157A1822"/>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20145FFD"/>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052230D"/>
    <w:multiLevelType w:val="hybridMultilevel"/>
    <w:tmpl w:val="073E48C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DF508D"/>
    <w:multiLevelType w:val="hybridMultilevel"/>
    <w:tmpl w:val="D7D807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021F0"/>
    <w:multiLevelType w:val="hybridMultilevel"/>
    <w:tmpl w:val="7430D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526232"/>
    <w:multiLevelType w:val="hybridMultilevel"/>
    <w:tmpl w:val="AF947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64994"/>
    <w:multiLevelType w:val="hybridMultilevel"/>
    <w:tmpl w:val="0D142D54"/>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8" w15:restartNumberingAfterBreak="0">
    <w:nsid w:val="573E3B58"/>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5947524C"/>
    <w:multiLevelType w:val="hybridMultilevel"/>
    <w:tmpl w:val="DFA6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9D7868"/>
    <w:multiLevelType w:val="hybridMultilevel"/>
    <w:tmpl w:val="13863C4E"/>
    <w:lvl w:ilvl="0" w:tplc="6AB640FC">
      <w:start w:val="1"/>
      <w:numFmt w:val="decimal"/>
      <w:lvlText w:val="%1."/>
      <w:lvlJc w:val="left"/>
      <w:pPr>
        <w:tabs>
          <w:tab w:val="num" w:pos="780"/>
        </w:tabs>
        <w:ind w:left="780" w:hanging="360"/>
      </w:pPr>
      <w:rPr>
        <w:rFonts w:ascii="Verdana" w:hAnsi="Verdana"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645B40FC"/>
    <w:multiLevelType w:val="hybridMultilevel"/>
    <w:tmpl w:val="7B562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63AF9"/>
    <w:multiLevelType w:val="multilevel"/>
    <w:tmpl w:val="DFA67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69412E"/>
    <w:multiLevelType w:val="hybridMultilevel"/>
    <w:tmpl w:val="0E72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64335"/>
    <w:multiLevelType w:val="hybridMultilevel"/>
    <w:tmpl w:val="5A52641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7A2B55"/>
    <w:multiLevelType w:val="hybridMultilevel"/>
    <w:tmpl w:val="18143AD8"/>
    <w:lvl w:ilvl="0" w:tplc="0409000F">
      <w:start w:val="1"/>
      <w:numFmt w:val="decimal"/>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6" w15:restartNumberingAfterBreak="0">
    <w:nsid w:val="7DDB7BD6"/>
    <w:multiLevelType w:val="hybridMultilevel"/>
    <w:tmpl w:val="4B009C8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DE6172"/>
    <w:multiLevelType w:val="hybridMultilevel"/>
    <w:tmpl w:val="D34EF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94B94"/>
    <w:multiLevelType w:val="singleLevel"/>
    <w:tmpl w:val="6FEA0294"/>
    <w:lvl w:ilvl="0">
      <w:start w:val="1"/>
      <w:numFmt w:val="lowerLetter"/>
      <w:lvlText w:val="%1."/>
      <w:lvlJc w:val="left"/>
      <w:pPr>
        <w:tabs>
          <w:tab w:val="num" w:pos="720"/>
        </w:tabs>
        <w:ind w:left="720" w:hanging="360"/>
      </w:pPr>
      <w:rPr>
        <w:rFonts w:hint="default"/>
      </w:rPr>
    </w:lvl>
  </w:abstractNum>
  <w:num w:numId="1" w16cid:durableId="1188328197">
    <w:abstractNumId w:val="11"/>
  </w:num>
  <w:num w:numId="2" w16cid:durableId="1581022917">
    <w:abstractNumId w:val="12"/>
  </w:num>
  <w:num w:numId="3" w16cid:durableId="617490393">
    <w:abstractNumId w:val="18"/>
  </w:num>
  <w:num w:numId="4" w16cid:durableId="68620748">
    <w:abstractNumId w:val="28"/>
  </w:num>
  <w:num w:numId="5" w16cid:durableId="1224758682">
    <w:abstractNumId w:val="9"/>
  </w:num>
  <w:num w:numId="6" w16cid:durableId="1537617383">
    <w:abstractNumId w:val="7"/>
  </w:num>
  <w:num w:numId="7" w16cid:durableId="70395666">
    <w:abstractNumId w:val="6"/>
  </w:num>
  <w:num w:numId="8" w16cid:durableId="1277785553">
    <w:abstractNumId w:val="5"/>
  </w:num>
  <w:num w:numId="9" w16cid:durableId="2032216565">
    <w:abstractNumId w:val="4"/>
  </w:num>
  <w:num w:numId="10" w16cid:durableId="1808626581">
    <w:abstractNumId w:val="8"/>
  </w:num>
  <w:num w:numId="11" w16cid:durableId="1434668699">
    <w:abstractNumId w:val="3"/>
  </w:num>
  <w:num w:numId="12" w16cid:durableId="801575894">
    <w:abstractNumId w:val="2"/>
  </w:num>
  <w:num w:numId="13" w16cid:durableId="1679888975">
    <w:abstractNumId w:val="1"/>
  </w:num>
  <w:num w:numId="14" w16cid:durableId="203711716">
    <w:abstractNumId w:val="0"/>
  </w:num>
  <w:num w:numId="15" w16cid:durableId="1125853219">
    <w:abstractNumId w:val="14"/>
  </w:num>
  <w:num w:numId="16" w16cid:durableId="154613423">
    <w:abstractNumId w:val="13"/>
  </w:num>
  <w:num w:numId="17" w16cid:durableId="1495416744">
    <w:abstractNumId w:val="24"/>
  </w:num>
  <w:num w:numId="18" w16cid:durableId="1281649444">
    <w:abstractNumId w:val="26"/>
  </w:num>
  <w:num w:numId="19" w16cid:durableId="1186476765">
    <w:abstractNumId w:val="27"/>
  </w:num>
  <w:num w:numId="20" w16cid:durableId="541403606">
    <w:abstractNumId w:val="21"/>
  </w:num>
  <w:num w:numId="21" w16cid:durableId="1855264471">
    <w:abstractNumId w:val="15"/>
  </w:num>
  <w:num w:numId="22" w16cid:durableId="554776965">
    <w:abstractNumId w:val="19"/>
  </w:num>
  <w:num w:numId="23" w16cid:durableId="1290279140">
    <w:abstractNumId w:val="22"/>
  </w:num>
  <w:num w:numId="24" w16cid:durableId="550848572">
    <w:abstractNumId w:val="10"/>
  </w:num>
  <w:num w:numId="25" w16cid:durableId="2040007665">
    <w:abstractNumId w:val="20"/>
  </w:num>
  <w:num w:numId="26" w16cid:durableId="1451244368">
    <w:abstractNumId w:val="25"/>
  </w:num>
  <w:num w:numId="27" w16cid:durableId="625936801">
    <w:abstractNumId w:val="17"/>
  </w:num>
  <w:num w:numId="28" w16cid:durableId="261108287">
    <w:abstractNumId w:val="23"/>
  </w:num>
  <w:num w:numId="29" w16cid:durableId="20273613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07"/>
    <w:rsid w:val="00010D36"/>
    <w:rsid w:val="00010F65"/>
    <w:rsid w:val="0001120D"/>
    <w:rsid w:val="00020343"/>
    <w:rsid w:val="00023469"/>
    <w:rsid w:val="000237EE"/>
    <w:rsid w:val="0002529B"/>
    <w:rsid w:val="000404E7"/>
    <w:rsid w:val="00042546"/>
    <w:rsid w:val="000455EB"/>
    <w:rsid w:val="0005210F"/>
    <w:rsid w:val="0005620F"/>
    <w:rsid w:val="00057192"/>
    <w:rsid w:val="00057A90"/>
    <w:rsid w:val="000609D6"/>
    <w:rsid w:val="00060DFA"/>
    <w:rsid w:val="0007090B"/>
    <w:rsid w:val="00070A08"/>
    <w:rsid w:val="00072E39"/>
    <w:rsid w:val="00075A2B"/>
    <w:rsid w:val="000762D8"/>
    <w:rsid w:val="000768EF"/>
    <w:rsid w:val="00076BF2"/>
    <w:rsid w:val="00082471"/>
    <w:rsid w:val="00084A24"/>
    <w:rsid w:val="0008646F"/>
    <w:rsid w:val="00087B73"/>
    <w:rsid w:val="00091DBC"/>
    <w:rsid w:val="000957E8"/>
    <w:rsid w:val="00095857"/>
    <w:rsid w:val="00095B44"/>
    <w:rsid w:val="000961F7"/>
    <w:rsid w:val="000A287E"/>
    <w:rsid w:val="000A7A64"/>
    <w:rsid w:val="000B211E"/>
    <w:rsid w:val="000B5619"/>
    <w:rsid w:val="000B6B0F"/>
    <w:rsid w:val="000C55B1"/>
    <w:rsid w:val="000C6803"/>
    <w:rsid w:val="000D19A3"/>
    <w:rsid w:val="000D1F52"/>
    <w:rsid w:val="000D5289"/>
    <w:rsid w:val="000D55F4"/>
    <w:rsid w:val="000D569E"/>
    <w:rsid w:val="000D68EF"/>
    <w:rsid w:val="000D6F43"/>
    <w:rsid w:val="000D7941"/>
    <w:rsid w:val="000E363F"/>
    <w:rsid w:val="000E380B"/>
    <w:rsid w:val="000E48E2"/>
    <w:rsid w:val="000E5F37"/>
    <w:rsid w:val="000F6DF7"/>
    <w:rsid w:val="000F6E58"/>
    <w:rsid w:val="001021DE"/>
    <w:rsid w:val="00102908"/>
    <w:rsid w:val="00102DDA"/>
    <w:rsid w:val="00103029"/>
    <w:rsid w:val="00104F7D"/>
    <w:rsid w:val="00107722"/>
    <w:rsid w:val="00107C88"/>
    <w:rsid w:val="00116D68"/>
    <w:rsid w:val="00116F40"/>
    <w:rsid w:val="00120060"/>
    <w:rsid w:val="00120FE4"/>
    <w:rsid w:val="00132736"/>
    <w:rsid w:val="0013623F"/>
    <w:rsid w:val="0013680A"/>
    <w:rsid w:val="00137F67"/>
    <w:rsid w:val="001408D9"/>
    <w:rsid w:val="001479B5"/>
    <w:rsid w:val="00151B47"/>
    <w:rsid w:val="0015277F"/>
    <w:rsid w:val="00154D50"/>
    <w:rsid w:val="00154FD6"/>
    <w:rsid w:val="001555C5"/>
    <w:rsid w:val="00155E5D"/>
    <w:rsid w:val="00156305"/>
    <w:rsid w:val="00167B2A"/>
    <w:rsid w:val="00167DEB"/>
    <w:rsid w:val="00172E63"/>
    <w:rsid w:val="00182058"/>
    <w:rsid w:val="00186C00"/>
    <w:rsid w:val="00187CE4"/>
    <w:rsid w:val="00191E1A"/>
    <w:rsid w:val="0019280C"/>
    <w:rsid w:val="00194773"/>
    <w:rsid w:val="001A0234"/>
    <w:rsid w:val="001A38F1"/>
    <w:rsid w:val="001A450C"/>
    <w:rsid w:val="001A5CB9"/>
    <w:rsid w:val="001B1818"/>
    <w:rsid w:val="001B1C0B"/>
    <w:rsid w:val="001C7508"/>
    <w:rsid w:val="001E053E"/>
    <w:rsid w:val="001E1656"/>
    <w:rsid w:val="001E1C31"/>
    <w:rsid w:val="001E3D76"/>
    <w:rsid w:val="001E5976"/>
    <w:rsid w:val="001E59A4"/>
    <w:rsid w:val="001F25E7"/>
    <w:rsid w:val="001F35AD"/>
    <w:rsid w:val="001F3DDA"/>
    <w:rsid w:val="001F48BC"/>
    <w:rsid w:val="001F4A9C"/>
    <w:rsid w:val="001F6216"/>
    <w:rsid w:val="002005F7"/>
    <w:rsid w:val="00203124"/>
    <w:rsid w:val="002043A8"/>
    <w:rsid w:val="00204E44"/>
    <w:rsid w:val="0021052B"/>
    <w:rsid w:val="00214753"/>
    <w:rsid w:val="00214890"/>
    <w:rsid w:val="00214ABF"/>
    <w:rsid w:val="00215108"/>
    <w:rsid w:val="002151CC"/>
    <w:rsid w:val="002161DF"/>
    <w:rsid w:val="0021710B"/>
    <w:rsid w:val="002171D1"/>
    <w:rsid w:val="00220C27"/>
    <w:rsid w:val="002222D6"/>
    <w:rsid w:val="002243CF"/>
    <w:rsid w:val="00230FC0"/>
    <w:rsid w:val="00235D46"/>
    <w:rsid w:val="00241110"/>
    <w:rsid w:val="00245C7B"/>
    <w:rsid w:val="002463F8"/>
    <w:rsid w:val="00251FB9"/>
    <w:rsid w:val="00252659"/>
    <w:rsid w:val="00254896"/>
    <w:rsid w:val="00255109"/>
    <w:rsid w:val="002555B5"/>
    <w:rsid w:val="00255BAD"/>
    <w:rsid w:val="00256F78"/>
    <w:rsid w:val="00260F1F"/>
    <w:rsid w:val="0027362B"/>
    <w:rsid w:val="002737A1"/>
    <w:rsid w:val="00273BB6"/>
    <w:rsid w:val="002754AE"/>
    <w:rsid w:val="0028189A"/>
    <w:rsid w:val="00283BE2"/>
    <w:rsid w:val="00283DAE"/>
    <w:rsid w:val="00287023"/>
    <w:rsid w:val="00290321"/>
    <w:rsid w:val="00290E5B"/>
    <w:rsid w:val="00291CB9"/>
    <w:rsid w:val="00292BC4"/>
    <w:rsid w:val="00292FF6"/>
    <w:rsid w:val="002950ED"/>
    <w:rsid w:val="0029594D"/>
    <w:rsid w:val="00296883"/>
    <w:rsid w:val="002A4E44"/>
    <w:rsid w:val="002A5EC8"/>
    <w:rsid w:val="002A6313"/>
    <w:rsid w:val="002B05D6"/>
    <w:rsid w:val="002B3DB7"/>
    <w:rsid w:val="002B75F9"/>
    <w:rsid w:val="002B768E"/>
    <w:rsid w:val="002C0898"/>
    <w:rsid w:val="002C29FE"/>
    <w:rsid w:val="002D5652"/>
    <w:rsid w:val="002D67CE"/>
    <w:rsid w:val="002E2D2D"/>
    <w:rsid w:val="002E4DD7"/>
    <w:rsid w:val="002E7432"/>
    <w:rsid w:val="002F48C3"/>
    <w:rsid w:val="00300CDE"/>
    <w:rsid w:val="003054E8"/>
    <w:rsid w:val="00311CE0"/>
    <w:rsid w:val="00313CA3"/>
    <w:rsid w:val="0031572A"/>
    <w:rsid w:val="00320FA7"/>
    <w:rsid w:val="003246B4"/>
    <w:rsid w:val="00324EDF"/>
    <w:rsid w:val="00325438"/>
    <w:rsid w:val="003262C7"/>
    <w:rsid w:val="0033093F"/>
    <w:rsid w:val="003437A0"/>
    <w:rsid w:val="00345A1F"/>
    <w:rsid w:val="00352E03"/>
    <w:rsid w:val="00353807"/>
    <w:rsid w:val="00361B02"/>
    <w:rsid w:val="00363411"/>
    <w:rsid w:val="00363EDF"/>
    <w:rsid w:val="00365193"/>
    <w:rsid w:val="0036736B"/>
    <w:rsid w:val="00372283"/>
    <w:rsid w:val="003722C7"/>
    <w:rsid w:val="00376379"/>
    <w:rsid w:val="00386879"/>
    <w:rsid w:val="00387DCA"/>
    <w:rsid w:val="00390772"/>
    <w:rsid w:val="003952DE"/>
    <w:rsid w:val="003970A3"/>
    <w:rsid w:val="003A0B62"/>
    <w:rsid w:val="003A2555"/>
    <w:rsid w:val="003A2DCE"/>
    <w:rsid w:val="003A30D2"/>
    <w:rsid w:val="003A3AD5"/>
    <w:rsid w:val="003A4B5A"/>
    <w:rsid w:val="003A7672"/>
    <w:rsid w:val="003A7E31"/>
    <w:rsid w:val="003B3438"/>
    <w:rsid w:val="003B61BE"/>
    <w:rsid w:val="003C442A"/>
    <w:rsid w:val="003D0CED"/>
    <w:rsid w:val="003D1F80"/>
    <w:rsid w:val="003D3727"/>
    <w:rsid w:val="003E015B"/>
    <w:rsid w:val="003E50B7"/>
    <w:rsid w:val="003E741E"/>
    <w:rsid w:val="003F30E3"/>
    <w:rsid w:val="003F57FA"/>
    <w:rsid w:val="0040229E"/>
    <w:rsid w:val="00404B1F"/>
    <w:rsid w:val="004062E5"/>
    <w:rsid w:val="00411740"/>
    <w:rsid w:val="0041301F"/>
    <w:rsid w:val="004146FF"/>
    <w:rsid w:val="004224CD"/>
    <w:rsid w:val="0042531A"/>
    <w:rsid w:val="00433917"/>
    <w:rsid w:val="004422BA"/>
    <w:rsid w:val="00444866"/>
    <w:rsid w:val="00450AE4"/>
    <w:rsid w:val="0045241D"/>
    <w:rsid w:val="004529A3"/>
    <w:rsid w:val="00460842"/>
    <w:rsid w:val="00461605"/>
    <w:rsid w:val="00464884"/>
    <w:rsid w:val="00466AA6"/>
    <w:rsid w:val="00471305"/>
    <w:rsid w:val="00476BEB"/>
    <w:rsid w:val="0048432A"/>
    <w:rsid w:val="004915FD"/>
    <w:rsid w:val="00492D13"/>
    <w:rsid w:val="00495121"/>
    <w:rsid w:val="004964CD"/>
    <w:rsid w:val="004B1EFB"/>
    <w:rsid w:val="004B39BC"/>
    <w:rsid w:val="004B3A09"/>
    <w:rsid w:val="004B6B3F"/>
    <w:rsid w:val="004C6708"/>
    <w:rsid w:val="004D0670"/>
    <w:rsid w:val="004D2B0A"/>
    <w:rsid w:val="004D36E5"/>
    <w:rsid w:val="004D371E"/>
    <w:rsid w:val="004D7248"/>
    <w:rsid w:val="004D7D19"/>
    <w:rsid w:val="004D7EA6"/>
    <w:rsid w:val="004E19BA"/>
    <w:rsid w:val="004E1D9F"/>
    <w:rsid w:val="004E2E97"/>
    <w:rsid w:val="004F01CB"/>
    <w:rsid w:val="004F3497"/>
    <w:rsid w:val="00500BE2"/>
    <w:rsid w:val="00501DDB"/>
    <w:rsid w:val="0050338B"/>
    <w:rsid w:val="0050729D"/>
    <w:rsid w:val="00507F73"/>
    <w:rsid w:val="00514A0E"/>
    <w:rsid w:val="005152F7"/>
    <w:rsid w:val="00516100"/>
    <w:rsid w:val="00517905"/>
    <w:rsid w:val="00520E94"/>
    <w:rsid w:val="00521775"/>
    <w:rsid w:val="00522FE5"/>
    <w:rsid w:val="00527F6F"/>
    <w:rsid w:val="00530C37"/>
    <w:rsid w:val="00533450"/>
    <w:rsid w:val="005373DA"/>
    <w:rsid w:val="00545D2B"/>
    <w:rsid w:val="00550914"/>
    <w:rsid w:val="005543FF"/>
    <w:rsid w:val="00555CEA"/>
    <w:rsid w:val="00556480"/>
    <w:rsid w:val="00570D34"/>
    <w:rsid w:val="00572ED9"/>
    <w:rsid w:val="00572F01"/>
    <w:rsid w:val="00582A98"/>
    <w:rsid w:val="00582AB5"/>
    <w:rsid w:val="00584530"/>
    <w:rsid w:val="005858F8"/>
    <w:rsid w:val="005879EE"/>
    <w:rsid w:val="0059049D"/>
    <w:rsid w:val="005904DA"/>
    <w:rsid w:val="005921A8"/>
    <w:rsid w:val="00593DD9"/>
    <w:rsid w:val="005A1CFF"/>
    <w:rsid w:val="005A615D"/>
    <w:rsid w:val="005A7331"/>
    <w:rsid w:val="005B10F6"/>
    <w:rsid w:val="005B193E"/>
    <w:rsid w:val="005B1990"/>
    <w:rsid w:val="005B3CC8"/>
    <w:rsid w:val="005B7B70"/>
    <w:rsid w:val="005C2038"/>
    <w:rsid w:val="005C2C6F"/>
    <w:rsid w:val="005C5E74"/>
    <w:rsid w:val="005D0069"/>
    <w:rsid w:val="005D09E4"/>
    <w:rsid w:val="005D0ED7"/>
    <w:rsid w:val="005D176D"/>
    <w:rsid w:val="005D272D"/>
    <w:rsid w:val="005D713B"/>
    <w:rsid w:val="005E2BF2"/>
    <w:rsid w:val="005E6F0D"/>
    <w:rsid w:val="005F199F"/>
    <w:rsid w:val="005F322C"/>
    <w:rsid w:val="005F362A"/>
    <w:rsid w:val="005F692C"/>
    <w:rsid w:val="005F703C"/>
    <w:rsid w:val="00601F65"/>
    <w:rsid w:val="00604AF7"/>
    <w:rsid w:val="006055E7"/>
    <w:rsid w:val="006066DB"/>
    <w:rsid w:val="00607BE6"/>
    <w:rsid w:val="006118B7"/>
    <w:rsid w:val="00613273"/>
    <w:rsid w:val="00614E27"/>
    <w:rsid w:val="006154B2"/>
    <w:rsid w:val="006168CD"/>
    <w:rsid w:val="0061740E"/>
    <w:rsid w:val="00622001"/>
    <w:rsid w:val="0062252C"/>
    <w:rsid w:val="00627243"/>
    <w:rsid w:val="00632CF1"/>
    <w:rsid w:val="006360CF"/>
    <w:rsid w:val="006374B9"/>
    <w:rsid w:val="006428DC"/>
    <w:rsid w:val="00642A2F"/>
    <w:rsid w:val="00642B28"/>
    <w:rsid w:val="00643478"/>
    <w:rsid w:val="00647C62"/>
    <w:rsid w:val="006558D6"/>
    <w:rsid w:val="00655D45"/>
    <w:rsid w:val="00660474"/>
    <w:rsid w:val="00665D75"/>
    <w:rsid w:val="00667D4F"/>
    <w:rsid w:val="006769D5"/>
    <w:rsid w:val="00681158"/>
    <w:rsid w:val="006831B3"/>
    <w:rsid w:val="00683D0E"/>
    <w:rsid w:val="006862D3"/>
    <w:rsid w:val="00696548"/>
    <w:rsid w:val="00696751"/>
    <w:rsid w:val="006A285F"/>
    <w:rsid w:val="006A3099"/>
    <w:rsid w:val="006A463C"/>
    <w:rsid w:val="006A7FCE"/>
    <w:rsid w:val="006B1912"/>
    <w:rsid w:val="006B37E5"/>
    <w:rsid w:val="006B38F0"/>
    <w:rsid w:val="006B4DBF"/>
    <w:rsid w:val="006B56E5"/>
    <w:rsid w:val="006B57AB"/>
    <w:rsid w:val="006B733B"/>
    <w:rsid w:val="006C15A0"/>
    <w:rsid w:val="006C2310"/>
    <w:rsid w:val="006C33B2"/>
    <w:rsid w:val="006C4446"/>
    <w:rsid w:val="006D0348"/>
    <w:rsid w:val="006D31C0"/>
    <w:rsid w:val="006D3E11"/>
    <w:rsid w:val="006D4948"/>
    <w:rsid w:val="006D49F6"/>
    <w:rsid w:val="006E2837"/>
    <w:rsid w:val="006E2D42"/>
    <w:rsid w:val="006E6FFF"/>
    <w:rsid w:val="006E75C5"/>
    <w:rsid w:val="006F06E6"/>
    <w:rsid w:val="006F2F52"/>
    <w:rsid w:val="006F7768"/>
    <w:rsid w:val="007008DD"/>
    <w:rsid w:val="00700A7F"/>
    <w:rsid w:val="0070118B"/>
    <w:rsid w:val="007045A7"/>
    <w:rsid w:val="0070622A"/>
    <w:rsid w:val="00707DC5"/>
    <w:rsid w:val="00712CFE"/>
    <w:rsid w:val="00714063"/>
    <w:rsid w:val="00715D37"/>
    <w:rsid w:val="00722CE0"/>
    <w:rsid w:val="00723428"/>
    <w:rsid w:val="00727C40"/>
    <w:rsid w:val="0073121A"/>
    <w:rsid w:val="00731615"/>
    <w:rsid w:val="00735140"/>
    <w:rsid w:val="007453D9"/>
    <w:rsid w:val="0074591C"/>
    <w:rsid w:val="00747BFB"/>
    <w:rsid w:val="00747D95"/>
    <w:rsid w:val="007510D8"/>
    <w:rsid w:val="0075129C"/>
    <w:rsid w:val="00753A5B"/>
    <w:rsid w:val="007556D6"/>
    <w:rsid w:val="00757022"/>
    <w:rsid w:val="00757644"/>
    <w:rsid w:val="00760CA3"/>
    <w:rsid w:val="00766469"/>
    <w:rsid w:val="007813E1"/>
    <w:rsid w:val="007824C0"/>
    <w:rsid w:val="00783395"/>
    <w:rsid w:val="00786559"/>
    <w:rsid w:val="00787123"/>
    <w:rsid w:val="007873B2"/>
    <w:rsid w:val="007876C5"/>
    <w:rsid w:val="00787877"/>
    <w:rsid w:val="00791BDD"/>
    <w:rsid w:val="007A647F"/>
    <w:rsid w:val="007B095D"/>
    <w:rsid w:val="007B29C0"/>
    <w:rsid w:val="007B382C"/>
    <w:rsid w:val="007C0BA0"/>
    <w:rsid w:val="007C33E9"/>
    <w:rsid w:val="007C3F56"/>
    <w:rsid w:val="007D0F34"/>
    <w:rsid w:val="007D1CF7"/>
    <w:rsid w:val="007D77AF"/>
    <w:rsid w:val="007E72BC"/>
    <w:rsid w:val="007F1178"/>
    <w:rsid w:val="007F1CC8"/>
    <w:rsid w:val="007F2F3E"/>
    <w:rsid w:val="007F345D"/>
    <w:rsid w:val="00801201"/>
    <w:rsid w:val="008028C3"/>
    <w:rsid w:val="00805F52"/>
    <w:rsid w:val="0080612A"/>
    <w:rsid w:val="00812210"/>
    <w:rsid w:val="00816E3D"/>
    <w:rsid w:val="008179F2"/>
    <w:rsid w:val="00820B87"/>
    <w:rsid w:val="008222BE"/>
    <w:rsid w:val="00826C41"/>
    <w:rsid w:val="00831F06"/>
    <w:rsid w:val="00833807"/>
    <w:rsid w:val="008432C8"/>
    <w:rsid w:val="00852570"/>
    <w:rsid w:val="008529EA"/>
    <w:rsid w:val="00853902"/>
    <w:rsid w:val="00854070"/>
    <w:rsid w:val="00855377"/>
    <w:rsid w:val="00855F0D"/>
    <w:rsid w:val="008570F0"/>
    <w:rsid w:val="00860AF1"/>
    <w:rsid w:val="008615E2"/>
    <w:rsid w:val="008646EC"/>
    <w:rsid w:val="00866562"/>
    <w:rsid w:val="0086673F"/>
    <w:rsid w:val="00867D3E"/>
    <w:rsid w:val="00870E65"/>
    <w:rsid w:val="00873BEA"/>
    <w:rsid w:val="00875CCE"/>
    <w:rsid w:val="00877CC3"/>
    <w:rsid w:val="00877EE4"/>
    <w:rsid w:val="00882534"/>
    <w:rsid w:val="00882DBB"/>
    <w:rsid w:val="0088697F"/>
    <w:rsid w:val="00887505"/>
    <w:rsid w:val="008915B3"/>
    <w:rsid w:val="00891EA9"/>
    <w:rsid w:val="008943B4"/>
    <w:rsid w:val="008A2D90"/>
    <w:rsid w:val="008A602A"/>
    <w:rsid w:val="008A6EF2"/>
    <w:rsid w:val="008B686F"/>
    <w:rsid w:val="008C0B79"/>
    <w:rsid w:val="008C0E5B"/>
    <w:rsid w:val="008C16D4"/>
    <w:rsid w:val="008C3A2D"/>
    <w:rsid w:val="008C7B4A"/>
    <w:rsid w:val="008D07FB"/>
    <w:rsid w:val="008D0FC7"/>
    <w:rsid w:val="008D1E09"/>
    <w:rsid w:val="008D3639"/>
    <w:rsid w:val="008D639D"/>
    <w:rsid w:val="008D7148"/>
    <w:rsid w:val="008E2176"/>
    <w:rsid w:val="008E3B92"/>
    <w:rsid w:val="008E6AD2"/>
    <w:rsid w:val="008E74CB"/>
    <w:rsid w:val="008F3767"/>
    <w:rsid w:val="008F7C4E"/>
    <w:rsid w:val="009022D7"/>
    <w:rsid w:val="00902CF3"/>
    <w:rsid w:val="009118AE"/>
    <w:rsid w:val="0091604D"/>
    <w:rsid w:val="00916E44"/>
    <w:rsid w:val="009173BC"/>
    <w:rsid w:val="00920EBE"/>
    <w:rsid w:val="00922440"/>
    <w:rsid w:val="00923049"/>
    <w:rsid w:val="00923890"/>
    <w:rsid w:val="00924B97"/>
    <w:rsid w:val="00925801"/>
    <w:rsid w:val="00931589"/>
    <w:rsid w:val="00934762"/>
    <w:rsid w:val="00937F61"/>
    <w:rsid w:val="00943CDD"/>
    <w:rsid w:val="00945945"/>
    <w:rsid w:val="00947312"/>
    <w:rsid w:val="00947A9A"/>
    <w:rsid w:val="00950FDB"/>
    <w:rsid w:val="00960F99"/>
    <w:rsid w:val="00964558"/>
    <w:rsid w:val="00966A55"/>
    <w:rsid w:val="00966E42"/>
    <w:rsid w:val="00984251"/>
    <w:rsid w:val="00994765"/>
    <w:rsid w:val="00996571"/>
    <w:rsid w:val="00997111"/>
    <w:rsid w:val="009A03C5"/>
    <w:rsid w:val="009A050F"/>
    <w:rsid w:val="009A66B1"/>
    <w:rsid w:val="009A66D2"/>
    <w:rsid w:val="009B31E7"/>
    <w:rsid w:val="009C4BF3"/>
    <w:rsid w:val="009D13F8"/>
    <w:rsid w:val="009D3BF2"/>
    <w:rsid w:val="009E410F"/>
    <w:rsid w:val="009F0EF8"/>
    <w:rsid w:val="009F2128"/>
    <w:rsid w:val="009F5F68"/>
    <w:rsid w:val="009F6592"/>
    <w:rsid w:val="009F7ECC"/>
    <w:rsid w:val="00A004D8"/>
    <w:rsid w:val="00A01FC3"/>
    <w:rsid w:val="00A04CCE"/>
    <w:rsid w:val="00A14670"/>
    <w:rsid w:val="00A1504A"/>
    <w:rsid w:val="00A15B6F"/>
    <w:rsid w:val="00A169CC"/>
    <w:rsid w:val="00A213AC"/>
    <w:rsid w:val="00A23BBB"/>
    <w:rsid w:val="00A23CE0"/>
    <w:rsid w:val="00A259A9"/>
    <w:rsid w:val="00A30867"/>
    <w:rsid w:val="00A321E0"/>
    <w:rsid w:val="00A327A4"/>
    <w:rsid w:val="00A32E99"/>
    <w:rsid w:val="00A33113"/>
    <w:rsid w:val="00A342ED"/>
    <w:rsid w:val="00A426C6"/>
    <w:rsid w:val="00A50A80"/>
    <w:rsid w:val="00A531D6"/>
    <w:rsid w:val="00A56B16"/>
    <w:rsid w:val="00A73DDA"/>
    <w:rsid w:val="00A82292"/>
    <w:rsid w:val="00A84857"/>
    <w:rsid w:val="00A84C08"/>
    <w:rsid w:val="00A86940"/>
    <w:rsid w:val="00A9254E"/>
    <w:rsid w:val="00A94E11"/>
    <w:rsid w:val="00A97ED2"/>
    <w:rsid w:val="00AA031A"/>
    <w:rsid w:val="00AA1786"/>
    <w:rsid w:val="00AB1403"/>
    <w:rsid w:val="00AB1E61"/>
    <w:rsid w:val="00AB5D6C"/>
    <w:rsid w:val="00AC3AAD"/>
    <w:rsid w:val="00AC6862"/>
    <w:rsid w:val="00AC76D7"/>
    <w:rsid w:val="00AE1BAE"/>
    <w:rsid w:val="00AE297E"/>
    <w:rsid w:val="00AE4826"/>
    <w:rsid w:val="00AE7ED2"/>
    <w:rsid w:val="00B006BF"/>
    <w:rsid w:val="00B0524F"/>
    <w:rsid w:val="00B11720"/>
    <w:rsid w:val="00B128A0"/>
    <w:rsid w:val="00B15441"/>
    <w:rsid w:val="00B207E7"/>
    <w:rsid w:val="00B23042"/>
    <w:rsid w:val="00B27736"/>
    <w:rsid w:val="00B30966"/>
    <w:rsid w:val="00B3207B"/>
    <w:rsid w:val="00B32371"/>
    <w:rsid w:val="00B342BD"/>
    <w:rsid w:val="00B3577A"/>
    <w:rsid w:val="00B44B66"/>
    <w:rsid w:val="00B46229"/>
    <w:rsid w:val="00B46BF7"/>
    <w:rsid w:val="00B52634"/>
    <w:rsid w:val="00B54804"/>
    <w:rsid w:val="00B558B0"/>
    <w:rsid w:val="00B55CBD"/>
    <w:rsid w:val="00B61143"/>
    <w:rsid w:val="00B618DC"/>
    <w:rsid w:val="00B70E96"/>
    <w:rsid w:val="00B77D31"/>
    <w:rsid w:val="00B77FF4"/>
    <w:rsid w:val="00B82140"/>
    <w:rsid w:val="00B86667"/>
    <w:rsid w:val="00B86FF8"/>
    <w:rsid w:val="00B9048A"/>
    <w:rsid w:val="00B9191C"/>
    <w:rsid w:val="00B92857"/>
    <w:rsid w:val="00B93832"/>
    <w:rsid w:val="00B95F1F"/>
    <w:rsid w:val="00B9723C"/>
    <w:rsid w:val="00BB0D84"/>
    <w:rsid w:val="00BB14FB"/>
    <w:rsid w:val="00BC22F5"/>
    <w:rsid w:val="00BC26C0"/>
    <w:rsid w:val="00BC30A2"/>
    <w:rsid w:val="00BD0CF2"/>
    <w:rsid w:val="00BD35E5"/>
    <w:rsid w:val="00BD3D5B"/>
    <w:rsid w:val="00BD6A74"/>
    <w:rsid w:val="00BE1127"/>
    <w:rsid w:val="00BE34FD"/>
    <w:rsid w:val="00BF1EEA"/>
    <w:rsid w:val="00BF4E57"/>
    <w:rsid w:val="00C01F69"/>
    <w:rsid w:val="00C02207"/>
    <w:rsid w:val="00C030F1"/>
    <w:rsid w:val="00C03678"/>
    <w:rsid w:val="00C05A80"/>
    <w:rsid w:val="00C13E07"/>
    <w:rsid w:val="00C14F06"/>
    <w:rsid w:val="00C162DA"/>
    <w:rsid w:val="00C2357B"/>
    <w:rsid w:val="00C2368C"/>
    <w:rsid w:val="00C23F99"/>
    <w:rsid w:val="00C24A0B"/>
    <w:rsid w:val="00C24D49"/>
    <w:rsid w:val="00C25305"/>
    <w:rsid w:val="00C2583E"/>
    <w:rsid w:val="00C30BDE"/>
    <w:rsid w:val="00C35DA0"/>
    <w:rsid w:val="00C36551"/>
    <w:rsid w:val="00C37623"/>
    <w:rsid w:val="00C37ACF"/>
    <w:rsid w:val="00C44BCE"/>
    <w:rsid w:val="00C45F4A"/>
    <w:rsid w:val="00C4743B"/>
    <w:rsid w:val="00C47E8D"/>
    <w:rsid w:val="00C5076A"/>
    <w:rsid w:val="00C52D1D"/>
    <w:rsid w:val="00C54B92"/>
    <w:rsid w:val="00C60D84"/>
    <w:rsid w:val="00C610B3"/>
    <w:rsid w:val="00C61CF1"/>
    <w:rsid w:val="00C73561"/>
    <w:rsid w:val="00C74996"/>
    <w:rsid w:val="00C7719B"/>
    <w:rsid w:val="00C775E1"/>
    <w:rsid w:val="00C83F81"/>
    <w:rsid w:val="00C86761"/>
    <w:rsid w:val="00C87135"/>
    <w:rsid w:val="00C90EC8"/>
    <w:rsid w:val="00C94AD9"/>
    <w:rsid w:val="00C96D2C"/>
    <w:rsid w:val="00CA0148"/>
    <w:rsid w:val="00CA67A7"/>
    <w:rsid w:val="00CB19E7"/>
    <w:rsid w:val="00CB309C"/>
    <w:rsid w:val="00CB3880"/>
    <w:rsid w:val="00CC1FC3"/>
    <w:rsid w:val="00CC22E7"/>
    <w:rsid w:val="00CC2533"/>
    <w:rsid w:val="00CC2E8D"/>
    <w:rsid w:val="00CC5582"/>
    <w:rsid w:val="00CC69B7"/>
    <w:rsid w:val="00CD157B"/>
    <w:rsid w:val="00CD32D5"/>
    <w:rsid w:val="00CD4494"/>
    <w:rsid w:val="00CD7FB1"/>
    <w:rsid w:val="00CE017D"/>
    <w:rsid w:val="00CE1F7B"/>
    <w:rsid w:val="00CE2E3E"/>
    <w:rsid w:val="00CF57A0"/>
    <w:rsid w:val="00D00B04"/>
    <w:rsid w:val="00D10076"/>
    <w:rsid w:val="00D15A24"/>
    <w:rsid w:val="00D16455"/>
    <w:rsid w:val="00D20915"/>
    <w:rsid w:val="00D21346"/>
    <w:rsid w:val="00D246CE"/>
    <w:rsid w:val="00D26F77"/>
    <w:rsid w:val="00D27E73"/>
    <w:rsid w:val="00D27F03"/>
    <w:rsid w:val="00D35C88"/>
    <w:rsid w:val="00D36537"/>
    <w:rsid w:val="00D42437"/>
    <w:rsid w:val="00D45653"/>
    <w:rsid w:val="00D46A45"/>
    <w:rsid w:val="00D47D71"/>
    <w:rsid w:val="00D52A90"/>
    <w:rsid w:val="00D53753"/>
    <w:rsid w:val="00D55383"/>
    <w:rsid w:val="00D60D80"/>
    <w:rsid w:val="00D61FBC"/>
    <w:rsid w:val="00D70682"/>
    <w:rsid w:val="00D716CA"/>
    <w:rsid w:val="00D71CE4"/>
    <w:rsid w:val="00D71F5F"/>
    <w:rsid w:val="00D72862"/>
    <w:rsid w:val="00D74355"/>
    <w:rsid w:val="00D74EFC"/>
    <w:rsid w:val="00D760FF"/>
    <w:rsid w:val="00D8129E"/>
    <w:rsid w:val="00D82622"/>
    <w:rsid w:val="00D83061"/>
    <w:rsid w:val="00D877DC"/>
    <w:rsid w:val="00D9210E"/>
    <w:rsid w:val="00D9401C"/>
    <w:rsid w:val="00D96466"/>
    <w:rsid w:val="00D96510"/>
    <w:rsid w:val="00DA12AA"/>
    <w:rsid w:val="00DA1869"/>
    <w:rsid w:val="00DA396B"/>
    <w:rsid w:val="00DB02EE"/>
    <w:rsid w:val="00DB06FB"/>
    <w:rsid w:val="00DB208A"/>
    <w:rsid w:val="00DB76DD"/>
    <w:rsid w:val="00DB7FC2"/>
    <w:rsid w:val="00DC1CC1"/>
    <w:rsid w:val="00DC69FB"/>
    <w:rsid w:val="00DD157E"/>
    <w:rsid w:val="00DD3F48"/>
    <w:rsid w:val="00DD70CA"/>
    <w:rsid w:val="00DD791C"/>
    <w:rsid w:val="00DE04EF"/>
    <w:rsid w:val="00DE28B1"/>
    <w:rsid w:val="00DE6E27"/>
    <w:rsid w:val="00DE7579"/>
    <w:rsid w:val="00DF2EBC"/>
    <w:rsid w:val="00DF6B7F"/>
    <w:rsid w:val="00E02BF9"/>
    <w:rsid w:val="00E03D4B"/>
    <w:rsid w:val="00E10FCE"/>
    <w:rsid w:val="00E12280"/>
    <w:rsid w:val="00E1318C"/>
    <w:rsid w:val="00E220D6"/>
    <w:rsid w:val="00E237FD"/>
    <w:rsid w:val="00E24D49"/>
    <w:rsid w:val="00E25864"/>
    <w:rsid w:val="00E3088B"/>
    <w:rsid w:val="00E3678E"/>
    <w:rsid w:val="00E43F74"/>
    <w:rsid w:val="00E4643F"/>
    <w:rsid w:val="00E50C45"/>
    <w:rsid w:val="00E5430A"/>
    <w:rsid w:val="00E578A6"/>
    <w:rsid w:val="00E57913"/>
    <w:rsid w:val="00E6454C"/>
    <w:rsid w:val="00E66ECD"/>
    <w:rsid w:val="00E67192"/>
    <w:rsid w:val="00E73A71"/>
    <w:rsid w:val="00E74A1F"/>
    <w:rsid w:val="00E7695F"/>
    <w:rsid w:val="00E81181"/>
    <w:rsid w:val="00E86D4D"/>
    <w:rsid w:val="00E92B51"/>
    <w:rsid w:val="00E94ECA"/>
    <w:rsid w:val="00E9679F"/>
    <w:rsid w:val="00EA037E"/>
    <w:rsid w:val="00EA0587"/>
    <w:rsid w:val="00EA0AA4"/>
    <w:rsid w:val="00EC08B1"/>
    <w:rsid w:val="00EC3FEF"/>
    <w:rsid w:val="00EC43C7"/>
    <w:rsid w:val="00EC4705"/>
    <w:rsid w:val="00EC5095"/>
    <w:rsid w:val="00EC5917"/>
    <w:rsid w:val="00ED3B2C"/>
    <w:rsid w:val="00ED4AC5"/>
    <w:rsid w:val="00ED4D63"/>
    <w:rsid w:val="00ED5191"/>
    <w:rsid w:val="00ED621A"/>
    <w:rsid w:val="00ED6289"/>
    <w:rsid w:val="00EE1FA9"/>
    <w:rsid w:val="00EE7CF3"/>
    <w:rsid w:val="00EF2859"/>
    <w:rsid w:val="00EF7A65"/>
    <w:rsid w:val="00EF7B29"/>
    <w:rsid w:val="00F034EA"/>
    <w:rsid w:val="00F04CE8"/>
    <w:rsid w:val="00F06B3C"/>
    <w:rsid w:val="00F1297F"/>
    <w:rsid w:val="00F14F6F"/>
    <w:rsid w:val="00F1601A"/>
    <w:rsid w:val="00F1692B"/>
    <w:rsid w:val="00F171BA"/>
    <w:rsid w:val="00F20A47"/>
    <w:rsid w:val="00F21B8A"/>
    <w:rsid w:val="00F33EC6"/>
    <w:rsid w:val="00F41D9E"/>
    <w:rsid w:val="00F42911"/>
    <w:rsid w:val="00F4463F"/>
    <w:rsid w:val="00F44695"/>
    <w:rsid w:val="00F44A1E"/>
    <w:rsid w:val="00F47AE8"/>
    <w:rsid w:val="00F47D32"/>
    <w:rsid w:val="00F5028C"/>
    <w:rsid w:val="00F505E1"/>
    <w:rsid w:val="00F53B39"/>
    <w:rsid w:val="00F556C1"/>
    <w:rsid w:val="00F60756"/>
    <w:rsid w:val="00F64A9E"/>
    <w:rsid w:val="00F712F8"/>
    <w:rsid w:val="00F735BB"/>
    <w:rsid w:val="00F73BF3"/>
    <w:rsid w:val="00F8360B"/>
    <w:rsid w:val="00F84B32"/>
    <w:rsid w:val="00F85E58"/>
    <w:rsid w:val="00F907E3"/>
    <w:rsid w:val="00F93164"/>
    <w:rsid w:val="00F93D22"/>
    <w:rsid w:val="00F94162"/>
    <w:rsid w:val="00F95DC3"/>
    <w:rsid w:val="00FA0337"/>
    <w:rsid w:val="00FA4C87"/>
    <w:rsid w:val="00FB04C0"/>
    <w:rsid w:val="00FB3EBF"/>
    <w:rsid w:val="00FB41E1"/>
    <w:rsid w:val="00FB5E21"/>
    <w:rsid w:val="00FB6610"/>
    <w:rsid w:val="00FC4620"/>
    <w:rsid w:val="00FD104A"/>
    <w:rsid w:val="00FD10C6"/>
    <w:rsid w:val="00FD3A74"/>
    <w:rsid w:val="00FD45EA"/>
    <w:rsid w:val="00FD7AE5"/>
    <w:rsid w:val="00FE116C"/>
    <w:rsid w:val="00FF1298"/>
    <w:rsid w:val="00FF699F"/>
    <w:rsid w:val="00FF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02790"/>
  <w15:docId w15:val="{2271D942-C8D3-4139-A033-060AF534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21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20B87"/>
    <w:rPr>
      <w:rFonts w:ascii="Tahoma" w:hAnsi="Tahoma"/>
      <w:sz w:val="16"/>
      <w:szCs w:val="16"/>
    </w:rPr>
  </w:style>
  <w:style w:type="character" w:customStyle="1" w:styleId="BalloonTextChar">
    <w:name w:val="Balloon Text Char"/>
    <w:link w:val="BalloonText"/>
    <w:rsid w:val="00820B87"/>
    <w:rPr>
      <w:rFonts w:ascii="Tahoma" w:hAnsi="Tahoma" w:cs="Tahoma"/>
      <w:sz w:val="16"/>
      <w:szCs w:val="16"/>
    </w:rPr>
  </w:style>
  <w:style w:type="paragraph" w:styleId="ListParagraph">
    <w:name w:val="List Paragraph"/>
    <w:basedOn w:val="Normal"/>
    <w:uiPriority w:val="34"/>
    <w:qFormat/>
    <w:rsid w:val="00A848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1424">
      <w:bodyDiv w:val="1"/>
      <w:marLeft w:val="0"/>
      <w:marRight w:val="0"/>
      <w:marTop w:val="0"/>
      <w:marBottom w:val="0"/>
      <w:divBdr>
        <w:top w:val="none" w:sz="0" w:space="0" w:color="auto"/>
        <w:left w:val="none" w:sz="0" w:space="0" w:color="auto"/>
        <w:bottom w:val="none" w:sz="0" w:space="0" w:color="auto"/>
        <w:right w:val="none" w:sz="0" w:space="0" w:color="auto"/>
      </w:divBdr>
    </w:div>
    <w:div w:id="611321501">
      <w:bodyDiv w:val="1"/>
      <w:marLeft w:val="0"/>
      <w:marRight w:val="0"/>
      <w:marTop w:val="0"/>
      <w:marBottom w:val="0"/>
      <w:divBdr>
        <w:top w:val="none" w:sz="0" w:space="0" w:color="auto"/>
        <w:left w:val="none" w:sz="0" w:space="0" w:color="auto"/>
        <w:bottom w:val="none" w:sz="0" w:space="0" w:color="auto"/>
        <w:right w:val="none" w:sz="0" w:space="0" w:color="auto"/>
      </w:divBdr>
      <w:divsChild>
        <w:div w:id="1188642676">
          <w:marLeft w:val="0"/>
          <w:marRight w:val="0"/>
          <w:marTop w:val="0"/>
          <w:marBottom w:val="0"/>
          <w:divBdr>
            <w:top w:val="none" w:sz="0" w:space="0" w:color="auto"/>
            <w:left w:val="none" w:sz="0" w:space="0" w:color="auto"/>
            <w:bottom w:val="none" w:sz="0" w:space="0" w:color="auto"/>
            <w:right w:val="none" w:sz="0" w:space="0" w:color="auto"/>
          </w:divBdr>
        </w:div>
      </w:divsChild>
    </w:div>
    <w:div w:id="938638447">
      <w:bodyDiv w:val="1"/>
      <w:marLeft w:val="0"/>
      <w:marRight w:val="0"/>
      <w:marTop w:val="0"/>
      <w:marBottom w:val="0"/>
      <w:divBdr>
        <w:top w:val="none" w:sz="0" w:space="0" w:color="auto"/>
        <w:left w:val="none" w:sz="0" w:space="0" w:color="auto"/>
        <w:bottom w:val="none" w:sz="0" w:space="0" w:color="auto"/>
        <w:right w:val="none" w:sz="0" w:space="0" w:color="auto"/>
      </w:divBdr>
      <w:divsChild>
        <w:div w:id="16868598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226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903">
      <w:bodyDiv w:val="1"/>
      <w:marLeft w:val="0"/>
      <w:marRight w:val="0"/>
      <w:marTop w:val="0"/>
      <w:marBottom w:val="0"/>
      <w:divBdr>
        <w:top w:val="none" w:sz="0" w:space="0" w:color="auto"/>
        <w:left w:val="none" w:sz="0" w:space="0" w:color="auto"/>
        <w:bottom w:val="none" w:sz="0" w:space="0" w:color="auto"/>
        <w:right w:val="none" w:sz="0" w:space="0" w:color="auto"/>
      </w:divBdr>
    </w:div>
    <w:div w:id="1067267316">
      <w:bodyDiv w:val="1"/>
      <w:marLeft w:val="0"/>
      <w:marRight w:val="0"/>
      <w:marTop w:val="0"/>
      <w:marBottom w:val="0"/>
      <w:divBdr>
        <w:top w:val="none" w:sz="0" w:space="0" w:color="auto"/>
        <w:left w:val="none" w:sz="0" w:space="0" w:color="auto"/>
        <w:bottom w:val="none" w:sz="0" w:space="0" w:color="auto"/>
        <w:right w:val="none" w:sz="0" w:space="0" w:color="auto"/>
      </w:divBdr>
    </w:div>
    <w:div w:id="1620643467">
      <w:bodyDiv w:val="1"/>
      <w:marLeft w:val="0"/>
      <w:marRight w:val="0"/>
      <w:marTop w:val="0"/>
      <w:marBottom w:val="0"/>
      <w:divBdr>
        <w:top w:val="none" w:sz="0" w:space="0" w:color="auto"/>
        <w:left w:val="none" w:sz="0" w:space="0" w:color="auto"/>
        <w:bottom w:val="none" w:sz="0" w:space="0" w:color="auto"/>
        <w:right w:val="none" w:sz="0" w:space="0" w:color="auto"/>
      </w:divBdr>
      <w:divsChild>
        <w:div w:id="122691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VILLAGE OF NORTH PRAIRIE                                               130 N</vt:lpstr>
    </vt:vector>
  </TitlesOfParts>
  <Company>Unknown Organization</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NORTH PRAIRIE                                               130 N</dc:title>
  <dc:creator>Judith Beranek</dc:creator>
  <cp:lastModifiedBy>Rhoda Bagley</cp:lastModifiedBy>
  <cp:revision>2</cp:revision>
  <cp:lastPrinted>2022-08-08T19:19:00Z</cp:lastPrinted>
  <dcterms:created xsi:type="dcterms:W3CDTF">2023-08-23T14:36:00Z</dcterms:created>
  <dcterms:modified xsi:type="dcterms:W3CDTF">2023-08-23T14:36:00Z</dcterms:modified>
</cp:coreProperties>
</file>